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E1" w:rsidRDefault="00FF2CE1" w:rsidP="00FF2CE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134620</wp:posOffset>
                </wp:positionV>
                <wp:extent cx="5791200" cy="5410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41020"/>
                        </a:xfrm>
                        <a:prstGeom prst="rect">
                          <a:avLst/>
                        </a:prstGeom>
                        <a:solidFill>
                          <a:srgbClr val="AC2A4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5F16" w:rsidRPr="00EA5F16" w:rsidRDefault="008F4C72" w:rsidP="00EA5F16">
                            <w:pPr>
                              <w:spacing w:before="120"/>
                              <w:jc w:val="center"/>
                              <w:rPr>
                                <w:rFonts w:ascii="Noto Sans" w:hAnsi="Noto Sans" w:cs="Noto Sans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Noto Sans" w:hAnsi="Noto Sans" w:cs="Noto Sans"/>
                                  <w:color w:val="FFFFFF" w:themeColor="background1"/>
                                  <w:sz w:val="36"/>
                                  <w:szCs w:val="20"/>
                                </w:rPr>
                                <w:tag w:val="contenu verrouillé"/>
                                <w:id w:val="-2099787206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15:color w:val="FFFFFF"/>
                              </w:sdtPr>
                              <w:sdtEndPr/>
                              <w:sdtContent>
                                <w:r w:rsidR="00EA5F16" w:rsidRPr="00EA5F16">
                                  <w:rPr>
                                    <w:rFonts w:ascii="Noto Sans" w:hAnsi="Noto Sans" w:cs="Noto Sans"/>
                                    <w:color w:val="FFFFFF" w:themeColor="background1"/>
                                    <w:sz w:val="36"/>
                                    <w:szCs w:val="20"/>
                                  </w:rPr>
                                  <w:t>Fiche projet - Demande de financement</w:t>
                                </w:r>
                              </w:sdtContent>
                            </w:sdt>
                          </w:p>
                          <w:p w:rsidR="00FF2CE1" w:rsidRDefault="00FF2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05pt;margin-top:10.6pt;width:456pt;height:42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" fillcolor="#ac2a4f" stroked="f" strokeweight=".5pt">
                <v:textbox>
                  <w:txbxContent>
                    <w:p w:rsidR="00EA5F16" w:rsidRPr="00EA5F16" w:rsidRDefault="00A027A8" w:rsidP="00EA5F16">
                      <w:pPr>
                        <w:spacing w:before="120"/>
                        <w:jc w:val="center"/>
                        <w:rPr>
                          <w:rFonts w:ascii="Noto Sans" w:hAnsi="Noto Sans" w:cs="Noto Sans"/>
                          <w:color w:val="FFFFFF" w:themeColor="background1"/>
                          <w:sz w:val="36"/>
                          <w:szCs w:val="20"/>
                        </w:rPr>
                      </w:pPr>
                      <w:sdt>
                        <w:sdtPr>
                          <w:rPr>
                            <w:rFonts w:ascii="Noto Sans" w:hAnsi="Noto Sans" w:cs="Noto Sans"/>
                            <w:color w:val="FFFFFF" w:themeColor="background1"/>
                            <w:sz w:val="36"/>
                            <w:szCs w:val="20"/>
                          </w:rPr>
                          <w:tag w:val="contenu verrouillé"/>
                          <w:id w:val="-2099787206"/>
                          <w:lock w:val="sdtContentLocked"/>
                          <w:placeholder>
                            <w:docPart w:val="DefaultPlaceholder_-1854013440"/>
                          </w:placeholder>
                          <w15:color w:val="FFFFFF"/>
                        </w:sdtPr>
                        <w:sdtEndPr/>
                        <w:sdtContent>
                          <w:r w:rsidR="00EA5F16" w:rsidRPr="00EA5F16">
                            <w:rPr>
                              <w:rFonts w:ascii="Noto Sans" w:hAnsi="Noto Sans" w:cs="Noto Sans"/>
                              <w:color w:val="FFFFFF" w:themeColor="background1"/>
                              <w:sz w:val="36"/>
                              <w:szCs w:val="20"/>
                            </w:rPr>
                            <w:t>Fiche projet - Demande de financement</w:t>
                          </w:r>
                        </w:sdtContent>
                      </w:sdt>
                    </w:p>
                    <w:p w:rsidR="00FF2CE1" w:rsidRDefault="00FF2CE1"/>
                  </w:txbxContent>
                </v:textbox>
              </v:shape>
            </w:pict>
          </mc:Fallback>
        </mc:AlternateContent>
      </w:r>
    </w:p>
    <w:p w:rsidR="00FF2CE1" w:rsidRDefault="00FF2CE1" w:rsidP="00FF2CE1">
      <w:pPr>
        <w:spacing w:after="0"/>
        <w:rPr>
          <w:rFonts w:ascii="Tahoma" w:hAnsi="Tahoma" w:cs="Tahoma"/>
        </w:rPr>
      </w:pPr>
    </w:p>
    <w:p w:rsidR="00FF2CE1" w:rsidRDefault="00FF2CE1" w:rsidP="00FF2CE1">
      <w:pPr>
        <w:spacing w:after="0"/>
        <w:rPr>
          <w:rFonts w:ascii="Tahoma" w:hAnsi="Tahoma" w:cs="Tahoma"/>
        </w:rPr>
      </w:pPr>
    </w:p>
    <w:p w:rsidR="00FF2CE1" w:rsidRDefault="00FF2CE1" w:rsidP="00FF2CE1">
      <w:pPr>
        <w:spacing w:after="0"/>
        <w:rPr>
          <w:rFonts w:ascii="Tahoma" w:hAnsi="Tahoma" w:cs="Tahoma"/>
        </w:rPr>
      </w:pPr>
    </w:p>
    <w:p w:rsidR="00FF2CE1" w:rsidRPr="00592282" w:rsidRDefault="00FF2CE1" w:rsidP="00FF2CE1">
      <w:pPr>
        <w:spacing w:after="0"/>
        <w:rPr>
          <w:rFonts w:ascii="Tahoma" w:hAnsi="Tahoma" w:cs="Tahoma"/>
          <w:sz w:val="28"/>
        </w:rPr>
      </w:pPr>
    </w:p>
    <w:sdt>
      <w:sdtPr>
        <w:rPr>
          <w:rFonts w:ascii="Noto Sans" w:eastAsia="Microsoft JhengHei UI Light" w:hAnsi="Noto Sans" w:cs="Noto Sans"/>
          <w:szCs w:val="20"/>
        </w:rPr>
        <w:tag w:val="contenu verrouillé "/>
        <w:id w:val="1930388381"/>
        <w:placeholder>
          <w:docPart w:val="DefaultPlaceholder_-1854013440"/>
        </w:placeholder>
        <w15:color w:val="FFFFFF"/>
      </w:sdtPr>
      <w:sdtEndPr>
        <w:rPr>
          <w:b/>
          <w:color w:val="C00000"/>
        </w:rPr>
      </w:sdtEndPr>
      <w:sdtContent>
        <w:p w:rsidR="006525B1" w:rsidRP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  <w:r w:rsidRPr="006525B1">
            <w:rPr>
              <w:rFonts w:ascii="Noto Sans" w:eastAsia="Microsoft JhengHei UI Light" w:hAnsi="Noto Sans" w:cs="Noto Sans"/>
              <w:szCs w:val="20"/>
            </w:rPr>
            <w:t>Abritée sous l’égide de FACE (Fondatio</w:t>
          </w:r>
          <w:r>
            <w:rPr>
              <w:rFonts w:ascii="Noto Sans" w:eastAsia="Microsoft JhengHei UI Light" w:hAnsi="Noto Sans" w:cs="Noto Sans"/>
              <w:szCs w:val="20"/>
            </w:rPr>
            <w:t xml:space="preserve">n </w:t>
          </w:r>
          <w:r w:rsidR="00BC3815">
            <w:rPr>
              <w:rFonts w:ascii="Noto Sans" w:eastAsia="Microsoft JhengHei UI Light" w:hAnsi="Noto Sans" w:cs="Noto Sans"/>
              <w:szCs w:val="20"/>
            </w:rPr>
            <w:t>pour l'inclusion</w:t>
          </w:r>
          <w:r>
            <w:rPr>
              <w:rFonts w:ascii="Noto Sans" w:eastAsia="Microsoft JhengHei UI Light" w:hAnsi="Noto Sans" w:cs="Noto Sans"/>
              <w:szCs w:val="20"/>
            </w:rPr>
            <w:t xml:space="preserve">), la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Fondation SolidaRen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 accompagne l'ensemble des acteurs du champ social et solidaire </w:t>
          </w:r>
          <w:r w:rsidRPr="00EA5F16">
            <w:rPr>
              <w:rFonts w:ascii="Noto Sans" w:eastAsia="Microsoft JhengHei UI Light" w:hAnsi="Noto Sans" w:cs="Noto Sans"/>
              <w:szCs w:val="20"/>
            </w:rPr>
            <w:t xml:space="preserve">du </w:t>
          </w:r>
          <w:r w:rsidRPr="00BC3815">
            <w:rPr>
              <w:rFonts w:ascii="Noto Sans" w:eastAsia="Microsoft JhengHei UI Light" w:hAnsi="Noto Sans" w:cs="Noto Sans"/>
              <w:b/>
              <w:szCs w:val="20"/>
            </w:rPr>
            <w:t>Réseau SolidaRen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, dans la lutte contre toute forme de précarité sur le territoire rennais. </w:t>
          </w:r>
        </w:p>
        <w:p w:rsid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</w:p>
        <w:p w:rsid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  <w:r w:rsidRPr="006525B1">
            <w:rPr>
              <w:rFonts w:ascii="Noto Sans" w:eastAsia="Microsoft JhengHei UI Light" w:hAnsi="Noto Sans" w:cs="Noto Sans"/>
              <w:szCs w:val="20"/>
            </w:rPr>
            <w:t xml:space="preserve">Vous êtes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membre du réseau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 et vous portez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un nouveau projet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,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aux côtés d’un ou plusieurs partenaires ou structures associées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 ? </w:t>
          </w:r>
        </w:p>
        <w:p w:rsid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</w:p>
        <w:p w:rsid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  <w:r w:rsidRPr="006525B1">
            <w:rPr>
              <w:rFonts w:ascii="Noto Sans" w:eastAsia="Microsoft JhengHei UI Light" w:hAnsi="Noto Sans" w:cs="Noto Sans"/>
              <w:szCs w:val="20"/>
            </w:rPr>
            <w:t xml:space="preserve">Votre projet vise à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faciliter la vie quotidienne des publics en situation de précarité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, à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favoriser l'insertion sociale et professionnelle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, et/ou à </w:t>
          </w:r>
          <w:r w:rsidRPr="006525B1">
            <w:rPr>
              <w:rFonts w:ascii="Noto Sans" w:eastAsia="Microsoft JhengHei UI Light" w:hAnsi="Noto Sans" w:cs="Noto Sans"/>
              <w:b/>
              <w:szCs w:val="20"/>
            </w:rPr>
            <w:t>améliorer l'accès au numérique</w:t>
          </w:r>
          <w:r w:rsidRPr="006525B1">
            <w:rPr>
              <w:rFonts w:ascii="Noto Sans" w:eastAsia="Microsoft JhengHei UI Light" w:hAnsi="Noto Sans" w:cs="Noto Sans"/>
              <w:szCs w:val="20"/>
            </w:rPr>
            <w:t xml:space="preserve"> ? </w:t>
          </w:r>
        </w:p>
        <w:p w:rsidR="006525B1" w:rsidRP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szCs w:val="20"/>
            </w:rPr>
          </w:pPr>
        </w:p>
        <w:p w:rsidR="006525B1" w:rsidRDefault="006525B1" w:rsidP="006525B1">
          <w:pPr>
            <w:spacing w:after="0"/>
            <w:jc w:val="both"/>
            <w:rPr>
              <w:rFonts w:ascii="Noto Sans" w:eastAsia="Microsoft JhengHei UI Light" w:hAnsi="Noto Sans" w:cs="Noto Sans"/>
              <w:b/>
              <w:color w:val="C00000"/>
              <w:szCs w:val="20"/>
            </w:rPr>
          </w:pPr>
          <w:r w:rsidRPr="006525B1">
            <w:rPr>
              <w:rFonts w:ascii="Noto Sans" w:eastAsia="Microsoft JhengHei UI Light" w:hAnsi="Noto Sans" w:cs="Noto Sans"/>
              <w:b/>
              <w:color w:val="C00000"/>
              <w:szCs w:val="20"/>
            </w:rPr>
            <w:t>Votre projet peut donc prétendre à un soutien de la fondation !</w:t>
          </w:r>
        </w:p>
        <w:p w:rsidR="00EA5F16" w:rsidRPr="006525B1" w:rsidRDefault="008F4C72" w:rsidP="006525B1">
          <w:pPr>
            <w:spacing w:after="0"/>
            <w:jc w:val="both"/>
            <w:rPr>
              <w:rFonts w:ascii="Noto Sans" w:eastAsia="Microsoft JhengHei UI Light" w:hAnsi="Noto Sans" w:cs="Noto Sans"/>
              <w:b/>
              <w:color w:val="C00000"/>
              <w:szCs w:val="20"/>
            </w:rPr>
          </w:pPr>
        </w:p>
      </w:sdtContent>
    </w:sdt>
    <w:p w:rsidR="00EA5F16" w:rsidRDefault="00677219" w:rsidP="00EA5F1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-2328</wp:posOffset>
                </wp:positionH>
                <wp:positionV relativeFrom="paragraph">
                  <wp:posOffset>168063</wp:posOffset>
                </wp:positionV>
                <wp:extent cx="5782310" cy="363855"/>
                <wp:effectExtent l="0" t="0" r="2794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310" cy="363855"/>
                          <a:chOff x="-8467" y="0"/>
                          <a:chExt cx="5731934" cy="363855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-8467" y="186267"/>
                            <a:ext cx="57319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C868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447800" y="0"/>
                            <a:ext cx="2734310" cy="363855"/>
                          </a:xfrm>
                          <a:prstGeom prst="rect">
                            <a:avLst/>
                          </a:prstGeom>
                          <a:solidFill>
                            <a:srgbClr val="4C868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Noto Sans" w:hAnsi="Noto Sans" w:cs="Noto Sans"/>
                                  <w:color w:val="FFFFFF" w:themeColor="background1"/>
                                  <w:sz w:val="28"/>
                                  <w:szCs w:val="20"/>
                                </w:rPr>
                                <w:id w:val="328417575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p w:rsidR="00EA5F16" w:rsidRPr="00EA5F16" w:rsidRDefault="00EA5F16" w:rsidP="00EA5F16">
                                  <w:pPr>
                                    <w:spacing w:after="0"/>
                                    <w:jc w:val="center"/>
                                    <w:rPr>
                                      <w:rFonts w:ascii="Noto Sans" w:hAnsi="Noto Sans" w:cs="Noto Sans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ans" w:hAnsi="Noto Sans" w:cs="Noto Sans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Candidature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7" o:spid="_x0000_s1027" style="position:absolute;margin-left:-.2pt;margin-top:13.25pt;width:455.3pt;height:28.65pt;z-index:251644928;mso-width-relative:margin" coordorigin="-84" coordsize="57319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">
                <v:line id="Connecteur droit 5" o:spid="_x0000_s1028" style="position:absolute;visibility:visible;mso-wrap-style:square" from="-84,1862" to="57234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" strokecolor="#4c868f" strokeweight="1pt">
                  <v:stroke joinstyle="miter"/>
                </v:line>
                <v:shape id="Zone de texte 4" o:spid="_x0000_s1029" type="#_x0000_t202" style="position:absolute;left:14478;width:27343;height:3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" fillcolor="#4c868f" stroked="f" strokeweight=".5pt">
                  <v:textbox>
                    <w:txbxContent>
                      <w:sdt>
                        <w:sdtPr>
                          <w:rPr>
                            <w:rFonts w:ascii="Noto Sans" w:hAnsi="Noto Sans" w:cs="Noto Sans"/>
                            <w:color w:val="FFFFFF" w:themeColor="background1"/>
                            <w:sz w:val="28"/>
                            <w:szCs w:val="20"/>
                          </w:rPr>
                          <w:id w:val="328417575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EA5F16" w:rsidRPr="00EA5F16" w:rsidRDefault="00EA5F16" w:rsidP="00EA5F16">
                            <w:pPr>
                              <w:spacing w:after="0"/>
                              <w:jc w:val="center"/>
                              <w:rPr>
                                <w:rFonts w:ascii="Noto Sans" w:hAnsi="Noto Sans" w:cs="Noto Sans"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color w:val="FFFFFF" w:themeColor="background1"/>
                                <w:sz w:val="28"/>
                                <w:szCs w:val="20"/>
                              </w:rPr>
                              <w:t>Candidature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p w:rsidR="00EA5F16" w:rsidRDefault="00EA5F16" w:rsidP="00EA5F16">
      <w:pPr>
        <w:spacing w:after="0"/>
        <w:rPr>
          <w:rFonts w:ascii="Tahoma" w:hAnsi="Tahoma" w:cs="Tahoma"/>
        </w:rPr>
      </w:pPr>
    </w:p>
    <w:p w:rsidR="00EA5F16" w:rsidRDefault="00EA5F16" w:rsidP="00EA5F16">
      <w:pPr>
        <w:spacing w:after="0"/>
        <w:rPr>
          <w:rFonts w:ascii="Tahoma" w:hAnsi="Tahoma" w:cs="Tahoma"/>
        </w:rPr>
      </w:pPr>
    </w:p>
    <w:p w:rsidR="00EA5F16" w:rsidRDefault="00EA5F16" w:rsidP="00FF2CE1">
      <w:pPr>
        <w:spacing w:after="0"/>
        <w:rPr>
          <w:rFonts w:ascii="Tahoma" w:hAnsi="Tahoma" w:cs="Tahoma"/>
          <w:b/>
          <w:color w:val="C00000"/>
        </w:rPr>
      </w:pPr>
    </w:p>
    <w:p w:rsidR="00EA5F16" w:rsidRPr="00F91C24" w:rsidRDefault="00EA5F16" w:rsidP="00FF2CE1">
      <w:pPr>
        <w:spacing w:after="0"/>
        <w:rPr>
          <w:rFonts w:ascii="Tahoma" w:hAnsi="Tahoma" w:cs="Tahoma"/>
          <w:b/>
          <w:color w:val="C00000"/>
        </w:rPr>
      </w:pPr>
    </w:p>
    <w:p w:rsidR="00F23473" w:rsidRPr="00EA5F16" w:rsidRDefault="008F4C72" w:rsidP="0009432B">
      <w:pPr>
        <w:rPr>
          <w:rFonts w:ascii="Noto Sans" w:hAnsi="Noto Sans" w:cs="Noto Sans"/>
          <w:sz w:val="20"/>
          <w:szCs w:val="20"/>
        </w:rPr>
      </w:pPr>
      <w:sdt>
        <w:sdtPr>
          <w:rPr>
            <w:rFonts w:ascii="Noto Sans" w:hAnsi="Noto Sans" w:cs="Noto Sans"/>
            <w:b/>
            <w:sz w:val="24"/>
            <w:szCs w:val="20"/>
          </w:rPr>
          <w:id w:val="-381029126"/>
          <w:placeholder>
            <w:docPart w:val="DefaultPlaceholder_-1854013440"/>
          </w:placeholder>
          <w15:color w:val="FFFFFF"/>
        </w:sdtPr>
        <w:sdtEndPr/>
        <w:sdtContent>
          <w:r w:rsidR="006525B1">
            <w:rPr>
              <w:rFonts w:ascii="Noto Sans" w:hAnsi="Noto Sans" w:cs="Noto Sans"/>
              <w:b/>
              <w:sz w:val="24"/>
              <w:szCs w:val="20"/>
            </w:rPr>
            <w:t>Titre ou</w:t>
          </w:r>
          <w:r w:rsidR="00D43EE2" w:rsidRPr="002F3B5B">
            <w:rPr>
              <w:rFonts w:ascii="Noto Sans" w:hAnsi="Noto Sans" w:cs="Noto Sans"/>
              <w:b/>
              <w:sz w:val="24"/>
              <w:szCs w:val="20"/>
            </w:rPr>
            <w:t xml:space="preserve"> </w:t>
          </w:r>
          <w:r w:rsidR="00EA5F16" w:rsidRPr="002F3B5B">
            <w:rPr>
              <w:rFonts w:ascii="Noto Sans" w:hAnsi="Noto Sans" w:cs="Noto Sans"/>
              <w:b/>
              <w:sz w:val="24"/>
              <w:szCs w:val="20"/>
            </w:rPr>
            <w:t>thème</w:t>
          </w:r>
          <w:r w:rsidR="00D43EE2" w:rsidRPr="002F3B5B">
            <w:rPr>
              <w:rFonts w:ascii="Noto Sans" w:hAnsi="Noto Sans" w:cs="Noto Sans"/>
              <w:b/>
              <w:sz w:val="24"/>
              <w:szCs w:val="20"/>
            </w:rPr>
            <w:t xml:space="preserve"> du projet</w:t>
          </w:r>
          <w:r w:rsidR="002F3B5B" w:rsidRPr="002F3B5B">
            <w:rPr>
              <w:rFonts w:ascii="Noto Sans" w:hAnsi="Noto Sans" w:cs="Noto Sans"/>
              <w:b/>
              <w:sz w:val="24"/>
              <w:szCs w:val="20"/>
            </w:rPr>
            <w:t xml:space="preserve"> </w:t>
          </w:r>
        </w:sdtContent>
      </w:sdt>
      <w:r w:rsidR="00D43EE2" w:rsidRPr="002F3B5B">
        <w:rPr>
          <w:rFonts w:ascii="Noto Sans" w:hAnsi="Noto Sans" w:cs="Noto Sans"/>
          <w:b/>
          <w:sz w:val="24"/>
          <w:szCs w:val="20"/>
        </w:rPr>
        <w:t>:</w:t>
      </w:r>
      <w:r w:rsidR="002F3B5B" w:rsidRPr="002F3B5B">
        <w:rPr>
          <w:rFonts w:ascii="Noto Sans" w:hAnsi="Noto Sans" w:cs="Noto Sans"/>
          <w:b/>
          <w:sz w:val="20"/>
          <w:szCs w:val="20"/>
        </w:rPr>
        <w:t xml:space="preserve"> </w:t>
      </w:r>
      <w:sdt>
        <w:sdtPr>
          <w:rPr>
            <w:rFonts w:ascii="Noto Sans" w:hAnsi="Noto Sans" w:cs="Noto Sans"/>
            <w:sz w:val="20"/>
            <w:szCs w:val="20"/>
          </w:rPr>
          <w:id w:val="32395015"/>
          <w:placeholder>
            <w:docPart w:val="7D357E89E38A413AB6C6577873744A44"/>
          </w:placeholder>
          <w:showingPlcHdr/>
        </w:sdtPr>
        <w:sdtEndPr/>
        <w:sdtContent>
          <w:r w:rsidR="002F3B5B" w:rsidRPr="004C5796">
            <w:rPr>
              <w:rStyle w:val="Textedelespacerserv"/>
            </w:rPr>
            <w:t>Cliquez ou appuyez ici pour entrer du texte.</w:t>
          </w:r>
        </w:sdtContent>
      </w:sdt>
    </w:p>
    <w:p w:rsidR="0009432B" w:rsidRPr="00EA5F16" w:rsidRDefault="0009432B" w:rsidP="0009432B">
      <w:pPr>
        <w:rPr>
          <w:rFonts w:ascii="Noto Sans" w:hAnsi="Noto Sans" w:cs="Noto Sans"/>
          <w:sz w:val="2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6525B1" w:rsidRPr="00EA5F16" w:rsidTr="006525B1">
        <w:trPr>
          <w:trHeight w:val="410"/>
        </w:trPr>
        <w:tc>
          <w:tcPr>
            <w:tcW w:w="9062" w:type="dxa"/>
            <w:gridSpan w:val="2"/>
            <w:shd w:val="clear" w:color="auto" w:fill="4C868F"/>
            <w:vAlign w:val="center"/>
          </w:tcPr>
          <w:p w:rsidR="006525B1" w:rsidRPr="006525B1" w:rsidRDefault="006525B1" w:rsidP="002F3B5B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20"/>
              </w:rPr>
              <w:t xml:space="preserve">1 - </w:t>
            </w:r>
            <w:r w:rsidRPr="006525B1">
              <w:rPr>
                <w:rFonts w:ascii="Noto Sans" w:hAnsi="Noto Sans" w:cs="Noto Sans"/>
                <w:b/>
                <w:color w:val="FFFFFF" w:themeColor="background1"/>
                <w:szCs w:val="20"/>
              </w:rPr>
              <w:t>PRESENTATION DE VOTRE PROJET</w:t>
            </w:r>
          </w:p>
        </w:tc>
      </w:tr>
      <w:tr w:rsidR="0009432B" w:rsidRPr="00EA5F16" w:rsidTr="002F3B5B">
        <w:trPr>
          <w:trHeight w:val="410"/>
        </w:trPr>
        <w:sdt>
          <w:sdtPr>
            <w:rPr>
              <w:rFonts w:ascii="Noto Sans" w:hAnsi="Noto Sans" w:cs="Noto Sans"/>
              <w:b/>
              <w:sz w:val="20"/>
              <w:szCs w:val="20"/>
            </w:rPr>
            <w:id w:val="-2099786229"/>
            <w:placeholder>
              <w:docPart w:val="DefaultPlaceholder_-1854013440"/>
            </w:placeholder>
            <w15:color w:val="FFFFFF"/>
          </w:sdtPr>
          <w:sdtEndPr/>
          <w:sdtContent>
            <w:tc>
              <w:tcPr>
                <w:tcW w:w="3681" w:type="dxa"/>
                <w:vAlign w:val="center"/>
              </w:tcPr>
              <w:p w:rsidR="00EA5F16" w:rsidRPr="00F23473" w:rsidRDefault="0009432B" w:rsidP="00F23473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23473">
                  <w:rPr>
                    <w:rFonts w:ascii="Noto Sans" w:hAnsi="Noto Sans" w:cs="Noto Sans"/>
                    <w:b/>
                    <w:sz w:val="20"/>
                    <w:szCs w:val="20"/>
                  </w:rPr>
                  <w:t>Date ou période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</w:rPr>
            <w:id w:val="-400376448"/>
            <w:placeholder>
              <w:docPart w:val="ED9160EAA4A34EDF8B4580C838405A4A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F23473" w:rsidRPr="00EA5F16" w:rsidRDefault="002F3B5B" w:rsidP="002F3B5B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432B" w:rsidRPr="00EA5F16" w:rsidTr="002F3B5B">
        <w:trPr>
          <w:trHeight w:val="418"/>
        </w:trPr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53302967"/>
              <w:placeholder>
                <w:docPart w:val="DefaultPlaceholder_-1854013440"/>
              </w:placeholder>
              <w15:color w:val="FFFFFF"/>
            </w:sdtPr>
            <w:sdtEndPr/>
            <w:sdtContent>
              <w:p w:rsidR="00EA5F16" w:rsidRPr="00F23473" w:rsidRDefault="00D221C4" w:rsidP="00D221C4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Territoire concerné</w:t>
                </w:r>
              </w:p>
            </w:sdtContent>
          </w:sdt>
        </w:tc>
        <w:sdt>
          <w:sdtPr>
            <w:rPr>
              <w:rFonts w:ascii="Noto Sans" w:hAnsi="Noto Sans" w:cs="Noto Sans"/>
              <w:sz w:val="20"/>
              <w:szCs w:val="20"/>
            </w:rPr>
            <w:id w:val="-857037555"/>
            <w:placeholder>
              <w:docPart w:val="D09C45759B524E11B9EFC50B6E927645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F23473" w:rsidRPr="00EA5F16" w:rsidRDefault="002F3B5B" w:rsidP="002F3B5B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432B" w:rsidRPr="00EA5F16" w:rsidTr="002F3B5B">
        <w:trPr>
          <w:trHeight w:val="409"/>
        </w:trPr>
        <w:sdt>
          <w:sdtPr>
            <w:rPr>
              <w:rFonts w:ascii="Noto Sans" w:hAnsi="Noto Sans" w:cs="Noto Sans"/>
              <w:b/>
              <w:sz w:val="20"/>
              <w:szCs w:val="20"/>
            </w:rPr>
            <w:id w:val="181249834"/>
            <w:placeholder>
              <w:docPart w:val="DefaultPlaceholder_-1854013440"/>
            </w:placeholder>
            <w15:color w:val="FFFFFF"/>
          </w:sdtPr>
          <w:sdtEndPr/>
          <w:sdtContent>
            <w:tc>
              <w:tcPr>
                <w:tcW w:w="3681" w:type="dxa"/>
                <w:vAlign w:val="center"/>
              </w:tcPr>
              <w:p w:rsidR="00EA5F16" w:rsidRPr="00F23473" w:rsidRDefault="00D221C4" w:rsidP="00D221C4">
                <w:pPr>
                  <w:tabs>
                    <w:tab w:val="left" w:pos="2880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Lieu(x) de réalisation du projet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20"/>
              <w:szCs w:val="20"/>
            </w:rPr>
            <w:id w:val="1406572699"/>
            <w:placeholder>
              <w:docPart w:val="DF979BA09EB14CC5B2BF638D98B75042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F23473" w:rsidRPr="00EA5F16" w:rsidRDefault="002F3B5B" w:rsidP="00EA5F16">
                <w:pPr>
                  <w:tabs>
                    <w:tab w:val="left" w:pos="2880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221C4" w:rsidRPr="00EA5F16" w:rsidTr="002F3B5B">
        <w:trPr>
          <w:trHeight w:val="409"/>
        </w:trPr>
        <w:tc>
          <w:tcPr>
            <w:tcW w:w="3681" w:type="dxa"/>
            <w:vAlign w:val="center"/>
          </w:tcPr>
          <w:p w:rsidR="00D221C4" w:rsidRDefault="00D221C4" w:rsidP="00D221C4">
            <w:pPr>
              <w:tabs>
                <w:tab w:val="left" w:pos="2880"/>
              </w:tabs>
              <w:spacing w:line="276" w:lineRule="auto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Public(s) visés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618720255"/>
            <w:placeholder>
              <w:docPart w:val="222133A118FD482BA226DDBE8D9B64EB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D221C4" w:rsidRDefault="00D221C4" w:rsidP="00D221C4">
                <w:pPr>
                  <w:tabs>
                    <w:tab w:val="left" w:pos="2880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221C4" w:rsidRPr="00EA5F16" w:rsidTr="002F3B5B">
        <w:trPr>
          <w:trHeight w:val="409"/>
        </w:trPr>
        <w:tc>
          <w:tcPr>
            <w:tcW w:w="3681" w:type="dxa"/>
            <w:vAlign w:val="center"/>
          </w:tcPr>
          <w:p w:rsidR="00D221C4" w:rsidRDefault="00D221C4" w:rsidP="00D221C4">
            <w:pPr>
              <w:tabs>
                <w:tab w:val="left" w:pos="2880"/>
              </w:tabs>
              <w:spacing w:line="276" w:lineRule="auto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Nombre de personnes concernées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925537578"/>
            <w:placeholder>
              <w:docPart w:val="84F429701F91414FBDF77E494CEBD972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:rsidR="00D221C4" w:rsidRDefault="00D221C4" w:rsidP="00EA5F16">
                <w:pPr>
                  <w:tabs>
                    <w:tab w:val="left" w:pos="2880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9432B" w:rsidRPr="00EA5F16" w:rsidTr="00F23473">
        <w:sdt>
          <w:sdtPr>
            <w:rPr>
              <w:rFonts w:ascii="Noto Sans" w:hAnsi="Noto Sans" w:cs="Noto Sans"/>
              <w:b/>
              <w:sz w:val="20"/>
              <w:szCs w:val="20"/>
            </w:rPr>
            <w:id w:val="1726014792"/>
            <w:placeholder>
              <w:docPart w:val="DefaultPlaceholder_-1854013440"/>
            </w:placeholder>
            <w15:color w:val="FFFFFF"/>
          </w:sdtPr>
          <w:sdtEndPr/>
          <w:sdtContent>
            <w:tc>
              <w:tcPr>
                <w:tcW w:w="3681" w:type="dxa"/>
                <w:vAlign w:val="center"/>
              </w:tcPr>
              <w:p w:rsidR="00D221C4" w:rsidRDefault="00D221C4" w:rsidP="00D221C4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Présentation du projet </w:t>
                </w:r>
              </w:p>
              <w:p w:rsidR="00EA5F16" w:rsidRPr="00D221C4" w:rsidRDefault="00D221C4" w:rsidP="00D221C4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D221C4">
                  <w:rPr>
                    <w:rFonts w:ascii="Noto Sans" w:hAnsi="Noto Sans" w:cs="Noto Sans"/>
                    <w:sz w:val="20"/>
                    <w:szCs w:val="20"/>
                  </w:rPr>
                  <w:t>(10 lignes maximum)</w:t>
                </w:r>
              </w:p>
            </w:tc>
          </w:sdtContent>
        </w:sdt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1832020461"/>
              <w:placeholder>
                <w:docPart w:val="ABB747374FCE4B5DB98499CCC12071FB"/>
              </w:placeholder>
              <w:showingPlcHdr/>
            </w:sdtPr>
            <w:sdtEndPr/>
            <w:sdtContent>
              <w:p w:rsidR="0009432B" w:rsidRPr="00EA5F16" w:rsidRDefault="0030677D" w:rsidP="00EA5F16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0677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Pr="00EA5F16" w:rsidRDefault="00D221C4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EA5F16" w:rsidRDefault="00EA5F16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Pr="00EA5F16" w:rsidRDefault="00D221C4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221C4" w:rsidRPr="00EA5F16" w:rsidTr="00CC1947">
        <w:trPr>
          <w:trHeight w:val="410"/>
        </w:trPr>
        <w:tc>
          <w:tcPr>
            <w:tcW w:w="9062" w:type="dxa"/>
            <w:gridSpan w:val="2"/>
            <w:shd w:val="clear" w:color="auto" w:fill="4C868F"/>
            <w:vAlign w:val="center"/>
          </w:tcPr>
          <w:p w:rsidR="00D221C4" w:rsidRPr="006525B1" w:rsidRDefault="00D221C4" w:rsidP="00D221C4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20"/>
              </w:rPr>
              <w:lastRenderedPageBreak/>
              <w:t xml:space="preserve">2 – ÉLIGIBILITÉ DE VOTRE PROJET </w:t>
            </w:r>
          </w:p>
        </w:tc>
      </w:tr>
      <w:tr w:rsidR="00D221C4" w:rsidRPr="00EA5F16" w:rsidTr="00D221C4">
        <w:trPr>
          <w:trHeight w:val="42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D221C4" w:rsidRPr="00D221C4" w:rsidRDefault="00D221C4" w:rsidP="00D221C4">
            <w:pPr>
              <w:spacing w:line="276" w:lineRule="auto"/>
              <w:rPr>
                <w:rFonts w:ascii="Noto Sans" w:hAnsi="Noto Sans" w:cs="Noto Sans"/>
                <w:b/>
                <w:szCs w:val="20"/>
              </w:rPr>
            </w:pPr>
            <w:r w:rsidRPr="0027317B">
              <w:rPr>
                <w:rFonts w:ascii="Noto Sans" w:hAnsi="Noto Sans" w:cs="Noto Sans"/>
                <w:szCs w:val="20"/>
              </w:rPr>
              <w:t>La Fondation SolidaRen soutient des projets</w:t>
            </w:r>
            <w:r w:rsidRPr="00D221C4">
              <w:rPr>
                <w:rFonts w:ascii="Noto Sans" w:hAnsi="Noto Sans" w:cs="Noto Sans"/>
                <w:b/>
                <w:szCs w:val="20"/>
              </w:rPr>
              <w:t xml:space="preserve"> </w:t>
            </w:r>
            <w:r w:rsidRPr="0027317B">
              <w:rPr>
                <w:rFonts w:ascii="Noto Sans" w:hAnsi="Noto Sans" w:cs="Noto Sans"/>
                <w:szCs w:val="20"/>
              </w:rPr>
              <w:t>d'</w:t>
            </w:r>
            <w:r w:rsidRPr="00D221C4">
              <w:rPr>
                <w:rFonts w:ascii="Noto Sans" w:hAnsi="Noto Sans" w:cs="Noto Sans"/>
                <w:b/>
                <w:szCs w:val="20"/>
              </w:rPr>
              <w:t>utilité sociale.</w:t>
            </w:r>
          </w:p>
        </w:tc>
      </w:tr>
      <w:tr w:rsidR="00D43EE2" w:rsidRPr="00EA5F16" w:rsidTr="00D221C4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45049170"/>
              <w:placeholder>
                <w:docPart w:val="DefaultPlaceholder_-1854013440"/>
              </w:placeholder>
              <w15:color w:val="FFFFFF"/>
            </w:sdtPr>
            <w:sdtEndPr/>
            <w:sdtContent>
              <w:p w:rsidR="00D43EE2" w:rsidRPr="00F23473" w:rsidRDefault="00D221C4" w:rsidP="00D221C4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D221C4">
                  <w:rPr>
                    <w:rFonts w:ascii="Noto Sans" w:hAnsi="Noto Sans" w:cs="Noto Sans"/>
                    <w:b/>
                    <w:sz w:val="20"/>
                    <w:szCs w:val="20"/>
                  </w:rPr>
                  <w:t>À quels besoins collectifs le projet répond-il ?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1585911717"/>
              <w:placeholder>
                <w:docPart w:val="E68FCB8D1CFB40E2A8DEE0AC347F124C"/>
              </w:placeholder>
              <w:showingPlcHdr/>
              <w:text/>
            </w:sdtPr>
            <w:sdtEndPr/>
            <w:sdtContent>
              <w:p w:rsidR="00D43EE2" w:rsidRPr="00EA5F16" w:rsidRDefault="002F3B5B" w:rsidP="00EA5F16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Default="00D43EE2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Default="00D221C4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221C4" w:rsidRPr="00EA5F16" w:rsidRDefault="00D221C4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43EE2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99186511"/>
              <w:placeholder>
                <w:docPart w:val="DefaultPlaceholder_-1854013440"/>
              </w:placeholder>
              <w15:color w:val="FFFFFF"/>
            </w:sdtPr>
            <w:sdtEndPr/>
            <w:sdtContent>
              <w:p w:rsidR="00D43EE2" w:rsidRPr="00F23473" w:rsidRDefault="0027317B" w:rsidP="00A87B9F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27317B">
                  <w:rPr>
                    <w:rFonts w:ascii="Noto Sans" w:hAnsi="Noto Sans" w:cs="Noto Sans"/>
                    <w:b/>
                    <w:sz w:val="20"/>
                    <w:szCs w:val="20"/>
                  </w:rPr>
                  <w:t>Savez-vous s’il existe d’autres dispositifs permettant de répondre à ce besoin, et en quoi votre projet est-il complémentaire ?</w:t>
                </w:r>
                <w:r w:rsidR="00A87B9F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 </w:t>
                </w:r>
                <w:r w:rsidR="00A87B9F">
                  <w:t xml:space="preserve"> 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1509478931"/>
              <w:placeholder>
                <w:docPart w:val="18F91738046E4CBCA9D4768C6B51A549"/>
              </w:placeholder>
              <w:showingPlcHdr/>
              <w:text/>
            </w:sdtPr>
            <w:sdtEndPr/>
            <w:sdtContent>
              <w:p w:rsidR="00D43EE2" w:rsidRPr="00EA5F16" w:rsidRDefault="002F3B5B" w:rsidP="00EA5F16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43EE2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6143019"/>
              <w:placeholder>
                <w:docPart w:val="DefaultPlaceholder_-1854013440"/>
              </w:placeholder>
              <w15:color w:val="FFFFFF"/>
            </w:sdtPr>
            <w:sdtEndPr/>
            <w:sdtContent>
              <w:p w:rsidR="0027317B" w:rsidRDefault="0027317B" w:rsidP="0027317B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27317B">
                  <w:rPr>
                    <w:rFonts w:ascii="Noto Sans" w:hAnsi="Noto Sans" w:cs="Noto Sans"/>
                    <w:b/>
                    <w:sz w:val="20"/>
                    <w:szCs w:val="20"/>
                  </w:rPr>
                  <w:t>Objectifs du projet</w:t>
                </w:r>
              </w:p>
              <w:p w:rsidR="00A87B9F" w:rsidRPr="00A87B9F" w:rsidRDefault="00A87B9F" w:rsidP="0027317B">
                <w:pPr>
                  <w:spacing w:line="276" w:lineRule="auto"/>
                  <w:rPr>
                    <w:i/>
                  </w:rPr>
                </w:pPr>
                <w:r w:rsidRPr="00A87B9F">
                  <w:rPr>
                    <w:rFonts w:ascii="Noto Sans" w:hAnsi="Noto Sans" w:cs="Noto Sans"/>
                    <w:i/>
                    <w:sz w:val="20"/>
                    <w:szCs w:val="20"/>
                  </w:rPr>
                  <w:t>Confirmez ici le caractère non lucratif du projet</w:t>
                </w:r>
              </w:p>
              <w:p w:rsidR="00D43EE2" w:rsidRPr="00F23473" w:rsidRDefault="008F4C72" w:rsidP="00EA5F16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1819404579"/>
              <w:placeholder>
                <w:docPart w:val="CF0AE3189A5C44DD9B6C6AF7AC557D0E"/>
              </w:placeholder>
              <w:showingPlcHdr/>
              <w:text/>
            </w:sdtPr>
            <w:sdtEndPr/>
            <w:sdtContent>
              <w:p w:rsidR="00D43EE2" w:rsidRPr="00EA5F16" w:rsidRDefault="002F3B5B" w:rsidP="00EA5F16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F23473" w:rsidRDefault="00F23473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F23473" w:rsidRDefault="00F23473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F23473" w:rsidRPr="00EA5F16" w:rsidRDefault="00F23473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0D1C60" w:rsidRPr="00EA5F16" w:rsidTr="00F23473">
        <w:tc>
          <w:tcPr>
            <w:tcW w:w="3681" w:type="dxa"/>
            <w:vAlign w:val="center"/>
          </w:tcPr>
          <w:p w:rsidR="000D1C60" w:rsidRDefault="000D1C60" w:rsidP="0027317B">
            <w:pPr>
              <w:spacing w:line="276" w:lineRule="auto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lastRenderedPageBreak/>
              <w:t>Moyens d'évaluation du projet</w:t>
            </w:r>
          </w:p>
          <w:p w:rsidR="000D1C60" w:rsidRPr="000D1C60" w:rsidRDefault="000D1C60" w:rsidP="000D1C60">
            <w:pPr>
              <w:spacing w:line="276" w:lineRule="auto"/>
              <w:rPr>
                <w:i/>
              </w:rPr>
            </w:pPr>
            <w:r>
              <w:rPr>
                <w:rFonts w:ascii="Noto Sans" w:hAnsi="Noto Sans" w:cs="Noto Sans"/>
                <w:i/>
                <w:sz w:val="20"/>
                <w:szCs w:val="20"/>
              </w:rPr>
              <w:t xml:space="preserve">Indiquez ici si les outils d'évaluation et indicateurs (si définis). </w:t>
            </w:r>
          </w:p>
        </w:tc>
        <w:tc>
          <w:tcPr>
            <w:tcW w:w="5381" w:type="dxa"/>
          </w:tcPr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sdt>
            <w:sdtPr>
              <w:rPr>
                <w:rFonts w:ascii="Noto Sans" w:hAnsi="Noto Sans" w:cs="Noto Sans"/>
                <w:sz w:val="20"/>
                <w:szCs w:val="20"/>
              </w:rPr>
              <w:id w:val="1685940470"/>
              <w:placeholder>
                <w:docPart w:val="3C6F1EF8E8B741C4B0231CCD040FE65E"/>
              </w:placeholder>
              <w:showingPlcHdr/>
              <w:text/>
            </w:sdtPr>
            <w:sdtEndPr/>
            <w:sdtContent>
              <w:p w:rsidR="000D1C60" w:rsidRDefault="000D1C60" w:rsidP="000D1C60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7317B" w:rsidRPr="00D221C4" w:rsidTr="00CC1947">
        <w:trPr>
          <w:trHeight w:val="42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7317B" w:rsidRPr="00D221C4" w:rsidRDefault="0027317B" w:rsidP="0027317B">
            <w:pPr>
              <w:spacing w:line="276" w:lineRule="auto"/>
              <w:rPr>
                <w:rFonts w:ascii="Noto Sans" w:hAnsi="Noto Sans" w:cs="Noto Sans"/>
                <w:b/>
                <w:szCs w:val="20"/>
              </w:rPr>
            </w:pPr>
            <w:r w:rsidRPr="0027317B">
              <w:rPr>
                <w:rFonts w:ascii="Noto Sans" w:hAnsi="Noto Sans" w:cs="Noto Sans"/>
                <w:szCs w:val="20"/>
              </w:rPr>
              <w:t>La Fondation SolidaRen soutient des projets</w:t>
            </w:r>
            <w:r w:rsidRPr="00D221C4">
              <w:rPr>
                <w:rFonts w:ascii="Noto Sans" w:hAnsi="Noto Sans" w:cs="Noto Sans"/>
                <w:b/>
                <w:szCs w:val="20"/>
              </w:rPr>
              <w:t xml:space="preserve"> </w:t>
            </w:r>
            <w:r w:rsidRPr="0027317B">
              <w:rPr>
                <w:rFonts w:ascii="Noto Sans" w:hAnsi="Noto Sans" w:cs="Noto Sans"/>
                <w:b/>
                <w:szCs w:val="20"/>
              </w:rPr>
              <w:t>innovants</w:t>
            </w:r>
            <w:r w:rsidRPr="00D221C4">
              <w:rPr>
                <w:rFonts w:ascii="Noto Sans" w:hAnsi="Noto Sans" w:cs="Noto Sans"/>
                <w:b/>
                <w:szCs w:val="20"/>
              </w:rPr>
              <w:t>.</w:t>
            </w:r>
          </w:p>
        </w:tc>
      </w:tr>
      <w:tr w:rsidR="0027317B" w:rsidRPr="00EA5F16" w:rsidTr="00CC1947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1405407717"/>
              <w:placeholder>
                <w:docPart w:val="69DD13E42FB249A9B5C044CF880EE568"/>
              </w:placeholder>
              <w15:color w:val="FFFFFF"/>
            </w:sdtPr>
            <w:sdtEndPr/>
            <w:sdtContent>
              <w:p w:rsidR="0027317B" w:rsidRPr="00F23473" w:rsidRDefault="0027317B" w:rsidP="0027317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27317B">
                  <w:rPr>
                    <w:rFonts w:ascii="Noto Sans" w:hAnsi="Noto Sans" w:cs="Noto Sans"/>
                    <w:b/>
                    <w:sz w:val="20"/>
                    <w:szCs w:val="20"/>
                  </w:rPr>
                  <w:t>En quoi considérez-vous que votre projet comporte un caractère innovant ?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1715265709"/>
              <w:placeholder>
                <w:docPart w:val="C66BFE13BAE040E188444BC6CBF63D00"/>
              </w:placeholder>
              <w:showingPlcHdr/>
              <w:text/>
            </w:sdtPr>
            <w:sdtEndPr/>
            <w:sdtContent>
              <w:p w:rsidR="0027317B" w:rsidRPr="00EA5F16" w:rsidRDefault="0027317B" w:rsidP="0027317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43EE2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29473615"/>
              <w:placeholder>
                <w:docPart w:val="DefaultPlaceholder_-1854013440"/>
              </w:placeholder>
              <w15:color w:val="FFFFFF"/>
            </w:sdtPr>
            <w:sdtEndPr/>
            <w:sdtContent>
              <w:p w:rsidR="00D43EE2" w:rsidRPr="00F23473" w:rsidRDefault="0027317B" w:rsidP="00F23473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27317B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Envisagez-vous de valoriser cette innovation et si oui comment ? </w:t>
                </w:r>
                <w:r w:rsidRPr="0027317B">
                  <w:rPr>
                    <w:rFonts w:ascii="Noto Sans" w:hAnsi="Noto Sans" w:cs="Noto Sans"/>
                    <w:i/>
                    <w:sz w:val="20"/>
                    <w:szCs w:val="20"/>
                  </w:rPr>
                  <w:t>(communication, restitution, essaimage…)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1558893418"/>
              <w:placeholder>
                <w:docPart w:val="8CF39565394C47E6BC8FFBB833C6CC42"/>
              </w:placeholder>
              <w:showingPlcHdr/>
              <w:text/>
            </w:sdtPr>
            <w:sdtEndPr/>
            <w:sdtContent>
              <w:p w:rsidR="00D43EE2" w:rsidRPr="00EA5F16" w:rsidRDefault="002F3B5B" w:rsidP="00EA5F16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F23473" w:rsidRPr="00EA5F16" w:rsidRDefault="00F23473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43EE2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color w:val="AC2A4F"/>
                <w:sz w:val="20"/>
                <w:szCs w:val="20"/>
              </w:rPr>
              <w:id w:val="158668816"/>
              <w:placeholder>
                <w:docPart w:val="DefaultPlaceholder_-1854013440"/>
              </w:placeholder>
              <w15:color w:val="FFFFFF"/>
            </w:sdtPr>
            <w:sdtEndPr>
              <w:rPr>
                <w:color w:val="auto"/>
              </w:rPr>
            </w:sdtEndPr>
            <w:sdtContent>
              <w:p w:rsidR="00D43EE2" w:rsidRPr="0027317B" w:rsidRDefault="0027317B" w:rsidP="00EA5F16">
                <w:pPr>
                  <w:spacing w:line="276" w:lineRule="auto"/>
                  <w:rPr>
                    <w:b/>
                  </w:rPr>
                </w:pPr>
                <w:r w:rsidRPr="0027317B">
                  <w:rPr>
                    <w:b/>
                  </w:rPr>
                  <w:t>D</w:t>
                </w:r>
                <w:r w:rsidRPr="0027317B">
                  <w:rPr>
                    <w:rFonts w:ascii="Noto Sans" w:hAnsi="Noto Sans" w:cs="Noto Sans"/>
                    <w:b/>
                    <w:sz w:val="20"/>
                    <w:szCs w:val="20"/>
                  </w:rPr>
                  <w:t>e combien de temps estimez-vous que votre expérimentation a besoin pour se déployer ?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1240444273"/>
              <w:placeholder>
                <w:docPart w:val="D3271AAD34F8456DA67FC45D75685B91"/>
              </w:placeholder>
              <w:showingPlcHdr/>
              <w:text/>
            </w:sdtPr>
            <w:sdtEndPr/>
            <w:sdtContent>
              <w:p w:rsidR="000D1C60" w:rsidRDefault="000D1C60" w:rsidP="000D1C60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D43EE2" w:rsidRPr="00EA5F16" w:rsidRDefault="00D43EE2" w:rsidP="00EA5F16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27317B" w:rsidRPr="00D221C4" w:rsidTr="00CC1947">
        <w:trPr>
          <w:trHeight w:val="42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7317B" w:rsidRPr="00D221C4" w:rsidRDefault="0027317B" w:rsidP="0027317B">
            <w:pPr>
              <w:spacing w:line="276" w:lineRule="auto"/>
              <w:rPr>
                <w:rFonts w:ascii="Noto Sans" w:hAnsi="Noto Sans" w:cs="Noto Sans"/>
                <w:b/>
                <w:szCs w:val="20"/>
              </w:rPr>
            </w:pPr>
            <w:r w:rsidRPr="0027317B">
              <w:rPr>
                <w:rFonts w:ascii="Noto Sans" w:hAnsi="Noto Sans" w:cs="Noto Sans"/>
                <w:szCs w:val="20"/>
              </w:rPr>
              <w:t>La Fondation SolidaRen soutient des projets</w:t>
            </w:r>
            <w:r w:rsidRPr="00D221C4">
              <w:rPr>
                <w:rFonts w:ascii="Noto Sans" w:hAnsi="Noto Sans" w:cs="Noto Sans"/>
                <w:b/>
                <w:szCs w:val="20"/>
              </w:rPr>
              <w:t xml:space="preserve"> </w:t>
            </w:r>
            <w:r>
              <w:rPr>
                <w:rFonts w:ascii="Noto Sans" w:hAnsi="Noto Sans" w:cs="Noto Sans"/>
                <w:b/>
                <w:szCs w:val="20"/>
              </w:rPr>
              <w:t>partenariaux (portés par 2 structures min.)</w:t>
            </w:r>
          </w:p>
        </w:tc>
      </w:tr>
      <w:tr w:rsidR="0027317B" w:rsidRPr="00EA5F16" w:rsidTr="00CC1947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07453743"/>
              <w:placeholder>
                <w:docPart w:val="36AAF62137354CD18C661CE666E95E6D"/>
              </w:placeholder>
              <w15:color w:val="FFFFFF"/>
            </w:sdtPr>
            <w:sdtEndPr/>
            <w:sdtContent>
              <w:p w:rsidR="0027317B" w:rsidRPr="00F23473" w:rsidRDefault="000D1C60" w:rsidP="000D1C60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S</w:t>
                </w:r>
                <w:r w:rsidRPr="00491EBD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tructure 1 </w:t>
                </w: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- </w:t>
                </w:r>
                <w:r w:rsidR="00491EBD" w:rsidRPr="00491EBD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Présentation </w:t>
                </w: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et rôle dans le projet 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842235416"/>
              <w:placeholder>
                <w:docPart w:val="2EAE9E2AE1E149BAB745B99503F5B7D5"/>
              </w:placeholder>
              <w:showingPlcHdr/>
              <w:text/>
            </w:sdtPr>
            <w:sdtEndPr/>
            <w:sdtContent>
              <w:p w:rsidR="0027317B" w:rsidRPr="00EA5F16" w:rsidRDefault="0027317B" w:rsidP="0027317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27317B" w:rsidRPr="00EA5F16" w:rsidRDefault="0027317B" w:rsidP="0027317B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91EBD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977680094"/>
              <w:placeholder>
                <w:docPart w:val="A927DD7BB9D44F2C9B6C72B0CFA6584A"/>
              </w:placeholder>
              <w15:color w:val="FFFFFF"/>
            </w:sdtPr>
            <w:sdtEndPr/>
            <w:sdtContent>
              <w:p w:rsidR="00491EBD" w:rsidRPr="00F23473" w:rsidRDefault="000D1C60" w:rsidP="000D1C60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Structure 2 – P</w:t>
                </w:r>
                <w:r w:rsidR="00491EBD">
                  <w:rPr>
                    <w:rFonts w:ascii="Noto Sans" w:hAnsi="Noto Sans" w:cs="Noto Sans"/>
                    <w:b/>
                    <w:sz w:val="20"/>
                    <w:szCs w:val="20"/>
                  </w:rPr>
                  <w:t>résentation</w:t>
                </w: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 et rôle dans le projet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427002628"/>
              <w:placeholder>
                <w:docPart w:val="D4086533BD1E406F9DD72273B0CCDD66"/>
              </w:placeholder>
              <w:showingPlcHdr/>
              <w:text/>
            </w:sdtPr>
            <w:sdtEndPr/>
            <w:sdtContent>
              <w:p w:rsidR="00491EBD" w:rsidRPr="00EA5F16" w:rsidRDefault="00491EBD" w:rsidP="00491EBD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0D1C60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91EBD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386457806"/>
              <w:placeholder>
                <w:docPart w:val="49D74113B0A8477F84DFAEEA7DE83B40"/>
              </w:placeholder>
              <w15:color w:val="FFFFFF"/>
            </w:sdtPr>
            <w:sdtEndPr/>
            <w:sdtContent>
              <w:p w:rsidR="00491EBD" w:rsidRPr="00F23473" w:rsidRDefault="000D1C60" w:rsidP="000D1C60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Structure 3 et / ou plus - </w:t>
                </w:r>
                <w:r w:rsidR="00491EBD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Présentation </w:t>
                </w: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et rôle dans le projet 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1695726473"/>
              <w:placeholder>
                <w:docPart w:val="F401F927E0E74BCD9439CFCAE34B3D4C"/>
              </w:placeholder>
              <w:showingPlcHdr/>
              <w:text/>
            </w:sdtPr>
            <w:sdtEndPr/>
            <w:sdtContent>
              <w:p w:rsidR="00491EBD" w:rsidRPr="00EA5F16" w:rsidRDefault="00491EBD" w:rsidP="00491EBD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D4A0A" w:rsidRDefault="004D4A0A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0D1C60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60489B" w:rsidRDefault="0060489B" w:rsidP="000D1C60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0D1C60" w:rsidRPr="00EA5F16" w:rsidRDefault="000D1C60" w:rsidP="000D1C60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91EBD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9216745"/>
              <w:placeholder>
                <w:docPart w:val="7D9D41A25799495DADA2E1D351DF9B2A"/>
              </w:placeholder>
              <w15:color w:val="FFFFFF"/>
            </w:sdtPr>
            <w:sdtEndPr/>
            <w:sdtContent>
              <w:p w:rsidR="00491EBD" w:rsidRPr="00F23473" w:rsidRDefault="0060489B" w:rsidP="0060489B">
                <w:pPr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Autre(s) partenaire(s) éventuel(s)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870994970"/>
              <w:placeholder>
                <w:docPart w:val="20070E447D5C4972B9D5847B2D280ABE"/>
              </w:placeholder>
              <w:showingPlcHdr/>
              <w:text/>
            </w:sdtPr>
            <w:sdtEndPr/>
            <w:sdtContent>
              <w:p w:rsidR="00491EBD" w:rsidRPr="00EA5F16" w:rsidRDefault="00491EBD" w:rsidP="00491EBD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60489B" w:rsidRPr="00EA5F16" w:rsidRDefault="0060489B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0489B" w:rsidRPr="006525B1" w:rsidTr="00CC1947">
        <w:trPr>
          <w:trHeight w:val="410"/>
        </w:trPr>
        <w:tc>
          <w:tcPr>
            <w:tcW w:w="9062" w:type="dxa"/>
            <w:gridSpan w:val="2"/>
            <w:shd w:val="clear" w:color="auto" w:fill="4C868F"/>
            <w:vAlign w:val="center"/>
          </w:tcPr>
          <w:p w:rsidR="0060489B" w:rsidRPr="006525B1" w:rsidRDefault="0060489B" w:rsidP="0060489B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20"/>
              </w:rPr>
              <w:lastRenderedPageBreak/>
              <w:t>3 – BESOINS PARTICULIERS</w:t>
            </w:r>
            <w:r w:rsidR="00A87B9F">
              <w:rPr>
                <w:rFonts w:ascii="Noto Sans" w:hAnsi="Noto Sans" w:cs="Noto Sans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491EBD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129752145"/>
              <w:placeholder>
                <w:docPart w:val="E81A74B09D494D2BA7C01CAD95C2A8CD"/>
              </w:placeholder>
              <w15:color w:val="FFFFFF"/>
            </w:sdtPr>
            <w:sdtEndPr>
              <w:rPr>
                <w:b w:val="0"/>
                <w:i/>
              </w:rPr>
            </w:sdtEndPr>
            <w:sdtContent>
              <w:p w:rsidR="0060489B" w:rsidRPr="00F23473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Avez-vous des besoins en </w:t>
                </w:r>
                <w:r w:rsidRPr="00F23473">
                  <w:rPr>
                    <w:rFonts w:ascii="Noto Sans" w:hAnsi="Noto Sans" w:cs="Noto Sans"/>
                    <w:b/>
                    <w:sz w:val="20"/>
                    <w:szCs w:val="20"/>
                  </w:rPr>
                  <w:t>terme de compétence ?</w:t>
                </w:r>
              </w:p>
              <w:p w:rsidR="0060489B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</w:p>
              <w:p w:rsidR="0060489B" w:rsidRPr="00F23473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23473">
                  <w:rPr>
                    <w:rFonts w:ascii="Noto Sans" w:hAnsi="Noto Sans" w:cs="Noto Sans"/>
                    <w:b/>
                    <w:sz w:val="20"/>
                    <w:szCs w:val="20"/>
                  </w:rPr>
                  <w:t>Si oui, lesquelles ?</w:t>
                </w:r>
              </w:p>
              <w:p w:rsidR="00491EBD" w:rsidRPr="0060489B" w:rsidRDefault="0060489B" w:rsidP="0060489B">
                <w:pPr>
                  <w:tabs>
                    <w:tab w:val="right" w:pos="4315"/>
                  </w:tabs>
                  <w:spacing w:after="160" w:line="276" w:lineRule="auto"/>
                  <w:rPr>
                    <w:rFonts w:ascii="Noto Sans" w:hAnsi="Noto Sans" w:cs="Noto Sans"/>
                    <w:i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&gt; </w:t>
                </w:r>
                <w:r w:rsidRPr="00592282">
                  <w:rPr>
                    <w:rFonts w:ascii="Noto Sans" w:hAnsi="Noto Sans" w:cs="Noto Sans"/>
                    <w:i/>
                    <w:sz w:val="20"/>
                    <w:szCs w:val="20"/>
                  </w:rPr>
                  <w:t>Communica</w:t>
                </w:r>
                <w:r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tion, comptabilité, logistique… 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56297234"/>
              <w:placeholder>
                <w:docPart w:val="42164DB7EAC14498910BC1ED5FF21CBC"/>
              </w:placeholder>
              <w:showingPlcHdr/>
              <w:text/>
            </w:sdtPr>
            <w:sdtEndPr/>
            <w:sdtContent>
              <w:p w:rsidR="00491EBD" w:rsidRPr="00EA5F16" w:rsidRDefault="00491EBD" w:rsidP="00491EBD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60489B" w:rsidRPr="00EA5F16" w:rsidRDefault="0060489B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91EBD" w:rsidRPr="00EA5F16" w:rsidTr="00F23473">
        <w:tc>
          <w:tcPr>
            <w:tcW w:w="3681" w:type="dxa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639543180"/>
              <w:placeholder>
                <w:docPart w:val="3D08D5BFA4C04F27B6A256E7AE6B3F02"/>
              </w:placeholder>
              <w15:color w:val="FFFFFF"/>
            </w:sdtPr>
            <w:sdtEndPr>
              <w:rPr>
                <w:b w:val="0"/>
                <w:i/>
              </w:rPr>
            </w:sdtEndPr>
            <w:sdtContent>
              <w:p w:rsidR="0060489B" w:rsidRPr="00F23473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Avez-vous des besoins en terme d'espaces</w:t>
                </w:r>
                <w:r w:rsidRPr="00F23473">
                  <w:rPr>
                    <w:rFonts w:ascii="Noto Sans" w:hAnsi="Noto Sans" w:cs="Noto Sans"/>
                    <w:b/>
                    <w:sz w:val="20"/>
                    <w:szCs w:val="20"/>
                  </w:rPr>
                  <w:t xml:space="preserve"> ?</w:t>
                </w:r>
              </w:p>
              <w:p w:rsidR="0060489B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</w:p>
              <w:p w:rsidR="0060489B" w:rsidRPr="00F23473" w:rsidRDefault="0060489B" w:rsidP="0060489B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23473">
                  <w:rPr>
                    <w:rFonts w:ascii="Noto Sans" w:hAnsi="Noto Sans" w:cs="Noto Sans"/>
                    <w:b/>
                    <w:sz w:val="20"/>
                    <w:szCs w:val="20"/>
                  </w:rPr>
                  <w:t>Si oui, lesquelles ?</w:t>
                </w:r>
              </w:p>
              <w:p w:rsidR="00491EBD" w:rsidRPr="0060489B" w:rsidRDefault="0060489B" w:rsidP="0060489B">
                <w:pPr>
                  <w:rPr>
                    <w:rFonts w:ascii="Noto Sans" w:hAnsi="Noto Sans" w:cs="Noto Sans"/>
                    <w:i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&gt; Salle de réunion, stockage…  </w:t>
                </w:r>
              </w:p>
            </w:sdtContent>
          </w:sdt>
        </w:tc>
        <w:tc>
          <w:tcPr>
            <w:tcW w:w="5381" w:type="dxa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1819032524"/>
              <w:placeholder>
                <w:docPart w:val="A075353C9B1F4BA78C8B3F4508900E15"/>
              </w:placeholder>
              <w:showingPlcHdr/>
              <w:text/>
            </w:sdtPr>
            <w:sdtEndPr/>
            <w:sdtContent>
              <w:p w:rsidR="00491EBD" w:rsidRPr="00EA5F16" w:rsidRDefault="00491EBD" w:rsidP="00491EBD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491EBD" w:rsidRPr="00EA5F16" w:rsidRDefault="00491EBD" w:rsidP="00491EBD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0489B" w:rsidRPr="006525B1" w:rsidTr="00CC1947">
        <w:trPr>
          <w:trHeight w:val="410"/>
        </w:trPr>
        <w:tc>
          <w:tcPr>
            <w:tcW w:w="9062" w:type="dxa"/>
            <w:gridSpan w:val="2"/>
            <w:shd w:val="clear" w:color="auto" w:fill="4C868F"/>
            <w:vAlign w:val="center"/>
          </w:tcPr>
          <w:p w:rsidR="0060489B" w:rsidRPr="006525B1" w:rsidRDefault="0060489B" w:rsidP="0060489B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20"/>
              </w:rPr>
              <w:t>4 – BUDGET PREVISIONNEL</w:t>
            </w:r>
            <w:r w:rsidR="00A87B9F">
              <w:rPr>
                <w:rFonts w:ascii="Noto Sans" w:hAnsi="Noto Sans" w:cs="Noto Sans"/>
                <w:b/>
                <w:color w:val="FFFFFF" w:themeColor="background1"/>
                <w:szCs w:val="20"/>
              </w:rPr>
              <w:t xml:space="preserve"> DE VOTRE PROJET</w:t>
            </w:r>
          </w:p>
        </w:tc>
      </w:tr>
      <w:tr w:rsidR="00A87B9F" w:rsidRPr="006525B1" w:rsidTr="00A87B9F">
        <w:trPr>
          <w:trHeight w:val="410"/>
        </w:trPr>
        <w:tc>
          <w:tcPr>
            <w:tcW w:w="3681" w:type="dxa"/>
            <w:shd w:val="clear" w:color="auto" w:fill="FFFFFF" w:themeFill="background1"/>
            <w:vAlign w:val="center"/>
          </w:tcPr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275627596"/>
              <w:placeholder>
                <w:docPart w:val="E85AEFA90A5D49B1B73056AD5B3473B9"/>
              </w:placeholder>
              <w15:color w:val="FFFFFF"/>
            </w:sdtPr>
            <w:sdtEndPr>
              <w:rPr>
                <w:b w:val="0"/>
                <w:i/>
              </w:rPr>
            </w:sdtEndPr>
            <w:sdtContent>
              <w:p w:rsidR="00A87B9F" w:rsidRDefault="00A87B9F" w:rsidP="00A87B9F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Fonts w:ascii="Noto Sans" w:hAnsi="Noto Sans" w:cs="Noto Sans"/>
                    <w:b/>
                    <w:sz w:val="20"/>
                    <w:szCs w:val="20"/>
                  </w:rPr>
                  <w:t>Budget prévisionnel du projet</w:t>
                </w:r>
              </w:p>
              <w:p w:rsidR="00A87B9F" w:rsidRPr="00A87B9F" w:rsidRDefault="00A87B9F" w:rsidP="00A87B9F">
                <w:pPr>
                  <w:tabs>
                    <w:tab w:val="right" w:pos="4315"/>
                  </w:tabs>
                  <w:spacing w:line="276" w:lineRule="auto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A87B9F"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(Possibilité de joindre </w:t>
                </w:r>
                <w:r>
                  <w:rPr>
                    <w:rFonts w:ascii="Noto Sans" w:hAnsi="Noto Sans" w:cs="Noto Sans"/>
                    <w:i/>
                    <w:sz w:val="20"/>
                    <w:szCs w:val="20"/>
                  </w:rPr>
                  <w:t>le</w:t>
                </w:r>
                <w:r w:rsidRPr="00A87B9F"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 </w:t>
                </w:r>
                <w:r>
                  <w:rPr>
                    <w:rFonts w:ascii="Noto Sans" w:hAnsi="Noto Sans" w:cs="Noto Sans"/>
                    <w:i/>
                    <w:sz w:val="20"/>
                    <w:szCs w:val="20"/>
                  </w:rPr>
                  <w:t>BP</w:t>
                </w:r>
                <w:r w:rsidRPr="00A87B9F">
                  <w:rPr>
                    <w:rFonts w:ascii="Noto Sans" w:hAnsi="Noto Sans" w:cs="Noto Sans"/>
                    <w:i/>
                    <w:sz w:val="20"/>
                    <w:szCs w:val="20"/>
                  </w:rPr>
                  <w:t xml:space="preserve"> en annexe)</w:t>
                </w:r>
              </w:p>
            </w:sdtContent>
          </w:sdt>
        </w:tc>
        <w:tc>
          <w:tcPr>
            <w:tcW w:w="5381" w:type="dxa"/>
            <w:shd w:val="clear" w:color="auto" w:fill="FFFFFF" w:themeFill="background1"/>
            <w:vAlign w:val="center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40796219"/>
              <w:placeholder>
                <w:docPart w:val="CAFC8F5061524B108062257053D5C4A4"/>
              </w:placeholder>
              <w:showingPlcHdr/>
              <w:text/>
            </w:sdtPr>
            <w:sdtEndPr/>
            <w:sdtContent>
              <w:p w:rsidR="00A87B9F" w:rsidRDefault="00A87B9F" w:rsidP="00A87B9F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</w:p>
        </w:tc>
      </w:tr>
      <w:tr w:rsidR="00A87B9F" w:rsidRPr="006525B1" w:rsidTr="00A87B9F">
        <w:trPr>
          <w:trHeight w:val="410"/>
        </w:trPr>
        <w:tc>
          <w:tcPr>
            <w:tcW w:w="3681" w:type="dxa"/>
            <w:shd w:val="clear" w:color="auto" w:fill="FFFFFF" w:themeFill="background1"/>
            <w:vAlign w:val="center"/>
          </w:tcPr>
          <w:p w:rsidR="00A87B9F" w:rsidRDefault="00A87B9F" w:rsidP="00A87B9F">
            <w:pPr>
              <w:tabs>
                <w:tab w:val="right" w:pos="4315"/>
              </w:tabs>
              <w:spacing w:line="276" w:lineRule="auto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A87B9F">
              <w:rPr>
                <w:rFonts w:ascii="Noto Sans" w:hAnsi="Noto Sans" w:cs="Noto Sans"/>
                <w:b/>
                <w:sz w:val="20"/>
                <w:szCs w:val="20"/>
              </w:rPr>
              <w:lastRenderedPageBreak/>
              <w:t>Montant de financement demandé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à la Fondation SolidaRen pour le Projet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sdt>
            <w:sdtPr>
              <w:rPr>
                <w:rFonts w:ascii="Noto Sans" w:hAnsi="Noto Sans" w:cs="Noto Sans"/>
                <w:sz w:val="20"/>
                <w:szCs w:val="20"/>
              </w:rPr>
              <w:id w:val="-133722233"/>
              <w:placeholder>
                <w:docPart w:val="2B00771781C14A19964533822F274ACD"/>
              </w:placeholder>
              <w:showingPlcHdr/>
              <w:text/>
            </w:sdtPr>
            <w:sdtEndPr/>
            <w:sdtContent>
              <w:p w:rsidR="00A87B9F" w:rsidRDefault="00A87B9F" w:rsidP="00A87B9F">
                <w:pPr>
                  <w:spacing w:line="276" w:lineRule="auto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4C579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  <w:p w:rsidR="00A87B9F" w:rsidRDefault="00A87B9F" w:rsidP="00A87B9F">
            <w:pPr>
              <w:spacing w:line="276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:rsidR="00627A68" w:rsidRDefault="00627A68" w:rsidP="00AC272E">
      <w:pPr>
        <w:spacing w:after="0" w:line="276" w:lineRule="auto"/>
        <w:rPr>
          <w:rFonts w:ascii="Noto Sans" w:hAnsi="Noto Sans" w:cs="Noto Sans"/>
          <w:b/>
          <w:sz w:val="20"/>
          <w:szCs w:val="20"/>
        </w:rPr>
      </w:pPr>
    </w:p>
    <w:sdt>
      <w:sdtPr>
        <w:rPr>
          <w:rFonts w:ascii="Noto Sans" w:hAnsi="Noto Sans" w:cs="Noto Sans"/>
          <w:b/>
          <w:sz w:val="20"/>
          <w:szCs w:val="20"/>
        </w:rPr>
        <w:id w:val="1259562006"/>
        <w:placeholder>
          <w:docPart w:val="DefaultPlaceholder_-1854013440"/>
        </w:placeholder>
        <w15:color w:val="FFFFFF"/>
      </w:sdtPr>
      <w:sdtEndPr/>
      <w:sdtContent>
        <w:p w:rsidR="00542257" w:rsidRPr="00E5613A" w:rsidRDefault="00542257" w:rsidP="00A87B9F">
          <w:pPr>
            <w:spacing w:after="0" w:line="276" w:lineRule="auto"/>
            <w:rPr>
              <w:rFonts w:ascii="Noto Sans" w:hAnsi="Noto Sans" w:cs="Noto Sans"/>
              <w:b/>
            </w:rPr>
          </w:pPr>
          <w:r w:rsidRPr="00E5613A">
            <w:rPr>
              <w:rFonts w:ascii="Noto Sans" w:hAnsi="Noto Sans" w:cs="Noto Sans"/>
              <w:b/>
              <w:u w:val="single"/>
            </w:rPr>
            <w:t>Merci de retourne</w:t>
          </w:r>
          <w:r w:rsidR="00A87B9F" w:rsidRPr="00E5613A">
            <w:rPr>
              <w:rFonts w:ascii="Noto Sans" w:hAnsi="Noto Sans" w:cs="Noto Sans"/>
              <w:b/>
              <w:u w:val="single"/>
            </w:rPr>
            <w:t>r ce document complété avec les pièces justificatives suivantes</w:t>
          </w:r>
          <w:r w:rsidR="00A87B9F" w:rsidRPr="00E5613A">
            <w:rPr>
              <w:rFonts w:ascii="Noto Sans" w:hAnsi="Noto Sans" w:cs="Noto Sans"/>
              <w:b/>
            </w:rPr>
            <w:t xml:space="preserve"> : </w:t>
          </w:r>
        </w:p>
        <w:p w:rsidR="00E5613A" w:rsidRPr="00E5613A" w:rsidRDefault="00E5613A" w:rsidP="00E5613A">
          <w:pPr>
            <w:spacing w:after="0" w:line="276" w:lineRule="auto"/>
            <w:rPr>
              <w:rFonts w:ascii="Noto Sans" w:hAnsi="Noto Sans" w:cs="Noto Sans"/>
            </w:rPr>
          </w:pP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 xml:space="preserve">Les statuts de votre structure </w:t>
          </w: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 xml:space="preserve">La liste des personnes chargées de l’administration de votre structure régulièrement déclarée (composition du conseil, du bureau, …) </w:t>
          </w: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 xml:space="preserve">Un relevé d’identité bancaire, portant une adresse correspondant à celle du n° SIRET </w:t>
          </w: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 xml:space="preserve">Le plus récent rapport d’activité approuvé </w:t>
          </w: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 xml:space="preserve">Les comptes annuels approuvés du dernier exercice clos et le(s) rapport(s) du commissaire aux comptes (si la structure en a un) </w:t>
          </w:r>
        </w:p>
        <w:p w:rsidR="00E5613A" w:rsidRPr="00A027A8" w:rsidRDefault="00E5613A" w:rsidP="00E5613A">
          <w:pPr>
            <w:pStyle w:val="Paragraphedeliste"/>
            <w:numPr>
              <w:ilvl w:val="0"/>
              <w:numId w:val="5"/>
            </w:numPr>
            <w:spacing w:after="0" w:line="276" w:lineRule="auto"/>
            <w:rPr>
              <w:rFonts w:ascii="Noto Sans" w:hAnsi="Noto Sans" w:cs="Noto Sans"/>
              <w:sz w:val="20"/>
            </w:rPr>
          </w:pPr>
          <w:r w:rsidRPr="00A027A8">
            <w:rPr>
              <w:rFonts w:ascii="Noto Sans" w:hAnsi="Noto Sans" w:cs="Noto Sans"/>
              <w:sz w:val="20"/>
            </w:rPr>
            <w:t>Publication au Journal officiel des statuts permettant d’attester de l’attribution de la personnalité juridique.</w:t>
          </w:r>
        </w:p>
        <w:p w:rsidR="00E5613A" w:rsidRPr="00E5613A" w:rsidRDefault="00E5613A" w:rsidP="00E5613A">
          <w:pPr>
            <w:pStyle w:val="Paragraphedeliste"/>
            <w:spacing w:after="0" w:line="276" w:lineRule="auto"/>
            <w:rPr>
              <w:rFonts w:ascii="Noto Sans" w:hAnsi="Noto Sans" w:cs="Noto Sans"/>
            </w:rPr>
          </w:pPr>
        </w:p>
        <w:p w:rsidR="00E5613A" w:rsidRDefault="00E5613A" w:rsidP="00E5613A">
          <w:pPr>
            <w:spacing w:after="0" w:line="276" w:lineRule="auto"/>
            <w:rPr>
              <w:rFonts w:ascii="Noto Sans" w:hAnsi="Noto Sans" w:cs="Noto Sans"/>
              <w:szCs w:val="20"/>
            </w:rPr>
          </w:pPr>
        </w:p>
        <w:p w:rsidR="00542257" w:rsidRPr="00E5613A" w:rsidRDefault="00542257" w:rsidP="008F4C72">
          <w:pPr>
            <w:spacing w:after="0" w:line="276" w:lineRule="auto"/>
            <w:rPr>
              <w:rFonts w:ascii="Noto Sans" w:hAnsi="Noto Sans" w:cs="Noto Sans"/>
              <w:b/>
              <w:sz w:val="20"/>
              <w:szCs w:val="20"/>
            </w:rPr>
          </w:pPr>
          <w:r w:rsidRPr="00E5613A">
            <w:rPr>
              <w:rFonts w:ascii="Noto Sans" w:hAnsi="Noto Sans" w:cs="Noto Sans"/>
              <w:b/>
              <w:szCs w:val="20"/>
            </w:rPr>
            <w:t xml:space="preserve">Pour plus de renseignement, n'hésitez pas à nous contacter ! </w:t>
          </w:r>
        </w:p>
      </w:sdtContent>
    </w:sdt>
    <w:sdt>
      <w:sdtPr>
        <w:rPr>
          <w:rFonts w:ascii="Noto Sans" w:hAnsi="Noto Sans" w:cs="Noto Sans"/>
          <w:sz w:val="20"/>
          <w:szCs w:val="20"/>
        </w:rPr>
        <w:id w:val="-364454781"/>
        <w:placeholder>
          <w:docPart w:val="DefaultPlaceholder_-1854013440"/>
        </w:placeholder>
        <w15:color w:val="FFFFFF"/>
      </w:sdtPr>
      <w:sdtEndPr>
        <w:rPr>
          <w:sz w:val="22"/>
          <w:szCs w:val="22"/>
        </w:rPr>
      </w:sdtEndPr>
      <w:sdtContent>
        <w:p w:rsidR="00AC272E" w:rsidRDefault="00AC272E" w:rsidP="00E5613A">
          <w:pPr>
            <w:spacing w:after="0" w:line="276" w:lineRule="auto"/>
          </w:pPr>
        </w:p>
        <w:p w:rsidR="008F4C72" w:rsidRDefault="008F4C72" w:rsidP="00542257">
          <w:pPr>
            <w:rPr>
              <w:rFonts w:ascii="Noto Sans" w:hAnsi="Noto Sans" w:cs="Noto Sans"/>
            </w:rPr>
          </w:pPr>
          <w:r>
            <w:rPr>
              <w:rFonts w:ascii="Noto Sans" w:hAnsi="Noto Sans" w:cs="Noto Sans"/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2288540</wp:posOffset>
                    </wp:positionH>
                    <wp:positionV relativeFrom="paragraph">
                      <wp:posOffset>68022</wp:posOffset>
                    </wp:positionV>
                    <wp:extent cx="2003425" cy="269240"/>
                    <wp:effectExtent l="0" t="0" r="0" b="0"/>
                    <wp:wrapSquare wrapText="bothSides"/>
                    <wp:docPr id="41" name="Groupe 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003425" cy="269240"/>
                              <a:chOff x="-518267" y="244812"/>
                              <a:chExt cx="1840705" cy="270510"/>
                            </a:xfrm>
                          </wpg:grpSpPr>
                          <wps:wsp>
                            <wps:cNvPr id="38" name="Zone de texte 38"/>
                            <wps:cNvSpPr txBox="1"/>
                            <wps:spPr>
                              <a:xfrm>
                                <a:off x="-518267" y="253066"/>
                                <a:ext cx="438275" cy="2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868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A68" w:rsidRPr="00592282" w:rsidRDefault="00627A68" w:rsidP="00627A68">
                                  <w:pPr>
                                    <w:spacing w:after="0"/>
                                    <w:jc w:val="center"/>
                                    <w:rPr>
                                      <w:rFonts w:ascii="Noto Sans" w:hAnsi="Noto Sans" w:cs="Noto Sans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E5613A">
                                    <w:rPr>
                                      <w:rFonts w:ascii="Noto Sans" w:hAnsi="Noto Sans" w:cs="Noto Sans"/>
                                      <w:b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Web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Zone de texte 39"/>
                            <wps:cNvSpPr txBox="1"/>
                            <wps:spPr>
                              <a:xfrm>
                                <a:off x="-36633" y="244812"/>
                                <a:ext cx="1359071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A68" w:rsidRPr="00E5613A" w:rsidRDefault="008F4C72" w:rsidP="00627A68">
                                  <w:pPr>
                                    <w:rPr>
                                      <w:color w:val="AC2A4F"/>
                                      <w:sz w:val="16"/>
                                    </w:rPr>
                                  </w:pPr>
                                  <w:hyperlink r:id="rId8" w:history="1">
                                    <w:r w:rsidR="00E5613A" w:rsidRPr="00AB2B96">
                                      <w:rPr>
                                        <w:rStyle w:val="Lienhypertexte"/>
                                        <w:rFonts w:ascii="Noto Sans" w:hAnsi="Noto Sans" w:cs="Noto Sans"/>
                                        <w:b/>
                                        <w:sz w:val="18"/>
                                        <w:szCs w:val="20"/>
                                      </w:rPr>
                                      <w:t>www.solidaren.bzh</w:t>
                                    </w:r>
                                  </w:hyperlink>
                                  <w:r w:rsidR="00627A68" w:rsidRPr="00E5613A">
                                    <w:rPr>
                                      <w:rFonts w:ascii="Noto Sans" w:hAnsi="Noto Sans" w:cs="Noto Sans"/>
                                      <w:b/>
                                      <w:color w:val="AC2A4F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e 41" o:spid="_x0000_s1030" style="position:absolute;margin-left:180.2pt;margin-top:5.35pt;width:157.75pt;height:21.2pt;z-index:251667456;mso-width-relative:margin;mso-height-relative:margin" coordorigin="-5182,2448" coordsize="18407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8" o:spid="_x0000_s1031" type="#_x0000_t202" style="position:absolute;left:-5182;top:2530;width:4383;height: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" fillcolor="#4c868f" stroked="f" strokeweight=".5pt">
                      <v:textbox>
                        <w:txbxContent>
                          <w:p w:rsidR="00627A68" w:rsidRPr="00592282" w:rsidRDefault="00627A68" w:rsidP="00627A68">
                            <w:pPr>
                              <w:spacing w:after="0"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5613A"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t>Web</w:t>
                            </w:r>
                          </w:p>
                        </w:txbxContent>
                      </v:textbox>
                    </v:shape>
                    <v:shape id="Zone de texte 39" o:spid="_x0000_s1032" type="#_x0000_t202" style="position:absolute;left:-366;top:2448;width:1359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:rsidR="00627A68" w:rsidRPr="00E5613A" w:rsidRDefault="008F4C72" w:rsidP="00627A68">
                            <w:pPr>
                              <w:rPr>
                                <w:color w:val="AC2A4F"/>
                                <w:sz w:val="16"/>
                              </w:rPr>
                            </w:pPr>
                            <w:hyperlink r:id="rId9" w:history="1">
                              <w:r w:rsidR="00E5613A" w:rsidRPr="00AB2B96">
                                <w:rPr>
                                  <w:rStyle w:val="Lienhypertexte"/>
                                  <w:rFonts w:ascii="Noto Sans" w:hAnsi="Noto Sans" w:cs="Noto Sans"/>
                                  <w:b/>
                                  <w:sz w:val="18"/>
                                  <w:szCs w:val="20"/>
                                </w:rPr>
                                <w:t>www.solidaren.bzh</w:t>
                              </w:r>
                            </w:hyperlink>
                            <w:r w:rsidR="00627A68" w:rsidRPr="00E5613A">
                              <w:rPr>
                                <w:rFonts w:ascii="Noto Sans" w:hAnsi="Noto Sans" w:cs="Noto Sans"/>
                                <w:b/>
                                <w:color w:val="AC2A4F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wrap type="square"/>
                  </v:group>
                </w:pict>
              </mc:Fallback>
            </mc:AlternateContent>
          </w:r>
          <w:r>
            <w:rPr>
              <w:rFonts w:ascii="Noto Sans" w:hAnsi="Noto Sans" w:cs="Noto Sans"/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06EAB1BA" wp14:editId="74B0F28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63500</wp:posOffset>
                    </wp:positionV>
                    <wp:extent cx="2114550" cy="269875"/>
                    <wp:effectExtent l="0" t="0" r="0" b="0"/>
                    <wp:wrapSquare wrapText="bothSides"/>
                    <wp:docPr id="1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14550" cy="269875"/>
                              <a:chOff x="0" y="-22"/>
                              <a:chExt cx="2629458" cy="270510"/>
                            </a:xfrm>
                          </wpg:grpSpPr>
                          <wps:wsp>
                            <wps:cNvPr id="6" name="Zone de texte 6"/>
                            <wps:cNvSpPr txBox="1"/>
                            <wps:spPr>
                              <a:xfrm>
                                <a:off x="0" y="0"/>
                                <a:ext cx="518267" cy="2362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868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13A" w:rsidRPr="00592282" w:rsidRDefault="00E5613A" w:rsidP="00E5613A">
                                  <w:pPr>
                                    <w:spacing w:after="0"/>
                                    <w:jc w:val="center"/>
                                    <w:rPr>
                                      <w:rFonts w:ascii="Noto Sans" w:hAnsi="Noto Sans" w:cs="Noto Sans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ans" w:hAnsi="Noto Sans" w:cs="Noto Sans"/>
                                      <w:b/>
                                      <w:color w:val="FFFFFF" w:themeColor="background1"/>
                                      <w:sz w:val="16"/>
                                      <w:szCs w:val="20"/>
                                    </w:rPr>
                                    <w:t>Mail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Zone de texte 8"/>
                            <wps:cNvSpPr txBox="1"/>
                            <wps:spPr>
                              <a:xfrm>
                                <a:off x="518269" y="-22"/>
                                <a:ext cx="2111189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13A" w:rsidRPr="00E5613A" w:rsidRDefault="00E5613A" w:rsidP="00E5613A">
                                  <w:pPr>
                                    <w:rPr>
                                      <w:color w:val="AC2A4F"/>
                                      <w:sz w:val="16"/>
                                      <w:u w:val="single"/>
                                    </w:rPr>
                                  </w:pPr>
                                  <w:r w:rsidRPr="00E5613A">
                                    <w:rPr>
                                      <w:rFonts w:ascii="Noto Sans" w:hAnsi="Noto Sans" w:cs="Noto Sans"/>
                                      <w:b/>
                                      <w:color w:val="AC2A4F"/>
                                      <w:sz w:val="18"/>
                                      <w:szCs w:val="20"/>
                                      <w:u w:val="single"/>
                                    </w:rPr>
                                    <w:t xml:space="preserve">solidaren@ville-rennes.fr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6EAB1BA" id="Groupe 1" o:spid="_x0000_s1033" style="position:absolute;margin-left:0;margin-top:5pt;width:166.5pt;height:21.25pt;z-index:251669504;mso-position-horizontal:left;mso-position-horizontal-relative:margin;mso-width-relative:margin;mso-height-relative:margin" coordorigin="" coordsize="2629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">
                    <v:shape id="Zone de texte 6" o:spid="_x0000_s1034" type="#_x0000_t202" style="position:absolute;width:518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" fillcolor="#4c868f" stroked="f" strokeweight=".5pt">
                      <v:textbox>
                        <w:txbxContent>
                          <w:p w:rsidR="00E5613A" w:rsidRPr="00592282" w:rsidRDefault="00E5613A" w:rsidP="00E5613A">
                            <w:pPr>
                              <w:spacing w:after="0"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t>Mail</w:t>
                            </w:r>
                          </w:p>
                        </w:txbxContent>
                      </v:textbox>
                    </v:shape>
                    <v:shape id="Zone de texte 8" o:spid="_x0000_s1035" type="#_x0000_t202" style="position:absolute;left:5182;width:21112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:rsidR="00E5613A" w:rsidRPr="00E5613A" w:rsidRDefault="00E5613A" w:rsidP="00E5613A">
                            <w:pPr>
                              <w:rPr>
                                <w:color w:val="AC2A4F"/>
                                <w:sz w:val="16"/>
                                <w:u w:val="single"/>
                              </w:rPr>
                            </w:pPr>
                            <w:r w:rsidRPr="00E5613A">
                              <w:rPr>
                                <w:rFonts w:ascii="Noto Sans" w:hAnsi="Noto Sans" w:cs="Noto Sans"/>
                                <w:b/>
                                <w:color w:val="AC2A4F"/>
                                <w:sz w:val="18"/>
                                <w:szCs w:val="20"/>
                                <w:u w:val="single"/>
                              </w:rPr>
                              <w:t xml:space="preserve">solidaren@ville-rennes.fr </w:t>
                            </w:r>
                          </w:p>
                        </w:txbxContent>
                      </v:textbox>
                    </v:shape>
                    <w10:wrap type="square" anchorx="margin"/>
                  </v:group>
                </w:pict>
              </mc:Fallback>
            </mc:AlternateContent>
          </w:r>
        </w:p>
      </w:sdtContent>
    </w:sdt>
    <w:p w:rsidR="008F4C72" w:rsidRPr="008F4C72" w:rsidRDefault="008F4C72" w:rsidP="008F4C72">
      <w:pPr>
        <w:rPr>
          <w:rFonts w:ascii="Noto Sans" w:hAnsi="Noto Sans" w:cs="Noto Sans"/>
        </w:rPr>
      </w:pPr>
    </w:p>
    <w:p w:rsidR="008F4C72" w:rsidRPr="008F4C72" w:rsidRDefault="008F4C72" w:rsidP="008F4C72">
      <w:pPr>
        <w:rPr>
          <w:rFonts w:ascii="Noto Sans" w:hAnsi="Noto Sans" w:cs="Noto Sans"/>
        </w:rPr>
      </w:pPr>
    </w:p>
    <w:p w:rsidR="008F4C72" w:rsidRDefault="008F4C72" w:rsidP="008F4C72">
      <w:pPr>
        <w:rPr>
          <w:rFonts w:ascii="Noto Sans" w:hAnsi="Noto Sans" w:cs="Noto Sans"/>
        </w:rPr>
      </w:pPr>
    </w:p>
    <w:p w:rsidR="00F91C24" w:rsidRPr="008F4C72" w:rsidRDefault="008F4C72" w:rsidP="008F4C72">
      <w:pPr>
        <w:tabs>
          <w:tab w:val="left" w:pos="3225"/>
        </w:tabs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  <w:bookmarkStart w:id="0" w:name="_GoBack"/>
      <w:bookmarkEnd w:id="0"/>
    </w:p>
    <w:sectPr w:rsidR="00F91C24" w:rsidRPr="008F4C72" w:rsidSect="000943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44" w:rsidRDefault="00C92F44" w:rsidP="00946AEF">
      <w:pPr>
        <w:spacing w:after="0" w:line="240" w:lineRule="auto"/>
      </w:pPr>
      <w:r>
        <w:separator/>
      </w:r>
    </w:p>
  </w:endnote>
  <w:endnote w:type="continuationSeparator" w:id="0">
    <w:p w:rsidR="00C92F44" w:rsidRDefault="00C92F44" w:rsidP="0094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AC2A4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EA5F16" w:rsidTr="00EA5F16">
      <w:tc>
        <w:tcPr>
          <w:tcW w:w="2500" w:type="pct"/>
          <w:shd w:val="clear" w:color="auto" w:fill="AC2A4F"/>
          <w:vAlign w:val="center"/>
        </w:tcPr>
        <w:p w:rsidR="00EA5F16" w:rsidRDefault="00EA5F16" w:rsidP="00EA5F16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AC2A4F"/>
          <w:vAlign w:val="center"/>
        </w:tcPr>
        <w:p w:rsidR="00EA5F16" w:rsidRDefault="00EA5F16" w:rsidP="00EA5F16">
          <w:pPr>
            <w:pStyle w:val="Pieddepage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EA5F16" w:rsidRDefault="00EA5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44" w:rsidRDefault="00C92F44" w:rsidP="00946AEF">
      <w:pPr>
        <w:spacing w:after="0" w:line="240" w:lineRule="auto"/>
      </w:pPr>
      <w:r>
        <w:separator/>
      </w:r>
    </w:p>
  </w:footnote>
  <w:footnote w:type="continuationSeparator" w:id="0">
    <w:p w:rsidR="00C92F44" w:rsidRDefault="00C92F44" w:rsidP="0094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E1" w:rsidRDefault="00FF2CE1" w:rsidP="00FF2CE1">
    <w:pPr>
      <w:pStyle w:val="En-tte"/>
      <w:rPr>
        <w:noProof/>
        <w:lang w:eastAsia="fr-FR"/>
      </w:rPr>
    </w:pPr>
  </w:p>
  <w:p w:rsidR="00946AEF" w:rsidRDefault="00946AEF" w:rsidP="00FF2CE1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862667" cy="83024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OLIDAREN_20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5" b="17618"/>
                  <a:stretch/>
                </pic:blipFill>
                <pic:spPr bwMode="auto">
                  <a:xfrm>
                    <a:off x="0" y="0"/>
                    <a:ext cx="1877367" cy="836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77219" w:rsidRDefault="00677219" w:rsidP="00FF2CE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0B31"/>
    <w:multiLevelType w:val="hybridMultilevel"/>
    <w:tmpl w:val="FE968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21B9"/>
    <w:multiLevelType w:val="hybridMultilevel"/>
    <w:tmpl w:val="BB0C37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6EDC"/>
    <w:multiLevelType w:val="hybridMultilevel"/>
    <w:tmpl w:val="5F2C99A2"/>
    <w:lvl w:ilvl="0" w:tplc="3102864A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6F51"/>
    <w:multiLevelType w:val="hybridMultilevel"/>
    <w:tmpl w:val="A2C87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D59B4"/>
    <w:multiLevelType w:val="hybridMultilevel"/>
    <w:tmpl w:val="D0D655FE"/>
    <w:lvl w:ilvl="0" w:tplc="F0E41576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66"/>
    <w:rsid w:val="000656E2"/>
    <w:rsid w:val="0009432B"/>
    <w:rsid w:val="000D1C60"/>
    <w:rsid w:val="00160A9B"/>
    <w:rsid w:val="001E61B7"/>
    <w:rsid w:val="00253770"/>
    <w:rsid w:val="0027317B"/>
    <w:rsid w:val="002C3166"/>
    <w:rsid w:val="002F3B5B"/>
    <w:rsid w:val="0030677D"/>
    <w:rsid w:val="003A1A68"/>
    <w:rsid w:val="00402B7E"/>
    <w:rsid w:val="00491EBD"/>
    <w:rsid w:val="004D4A0A"/>
    <w:rsid w:val="00542257"/>
    <w:rsid w:val="00592282"/>
    <w:rsid w:val="00592C2E"/>
    <w:rsid w:val="0060489B"/>
    <w:rsid w:val="00627A68"/>
    <w:rsid w:val="006525B1"/>
    <w:rsid w:val="00677219"/>
    <w:rsid w:val="007747D1"/>
    <w:rsid w:val="008F4C72"/>
    <w:rsid w:val="009120F2"/>
    <w:rsid w:val="00946AEF"/>
    <w:rsid w:val="00A027A8"/>
    <w:rsid w:val="00A258D3"/>
    <w:rsid w:val="00A74162"/>
    <w:rsid w:val="00A87B9F"/>
    <w:rsid w:val="00AC272E"/>
    <w:rsid w:val="00B10413"/>
    <w:rsid w:val="00BC3815"/>
    <w:rsid w:val="00C92F44"/>
    <w:rsid w:val="00D221C4"/>
    <w:rsid w:val="00D43EE2"/>
    <w:rsid w:val="00E37CE6"/>
    <w:rsid w:val="00E5613A"/>
    <w:rsid w:val="00E92739"/>
    <w:rsid w:val="00EA5F16"/>
    <w:rsid w:val="00F21495"/>
    <w:rsid w:val="00F23473"/>
    <w:rsid w:val="00F91C24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68FCE167-4AD5-4D11-95FF-8628E287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C3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C3166"/>
    <w:rPr>
      <w:rFonts w:ascii="Tahoma" w:eastAsia="Tahoma" w:hAnsi="Tahoma" w:cs="Tahoma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A2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AEF"/>
  </w:style>
  <w:style w:type="paragraph" w:styleId="Pieddepage">
    <w:name w:val="footer"/>
    <w:basedOn w:val="Normal"/>
    <w:link w:val="PieddepageCar"/>
    <w:uiPriority w:val="99"/>
    <w:unhideWhenUsed/>
    <w:rsid w:val="0094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AEF"/>
  </w:style>
  <w:style w:type="paragraph" w:styleId="Textedebulles">
    <w:name w:val="Balloon Text"/>
    <w:basedOn w:val="Normal"/>
    <w:link w:val="TextedebullesCar"/>
    <w:uiPriority w:val="99"/>
    <w:semiHidden/>
    <w:unhideWhenUsed/>
    <w:rsid w:val="00A7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1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43EE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3EE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37CE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F3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en.bz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lidaren.bz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96432-6FBA-462D-B70F-EE6BB3670681}"/>
      </w:docPartPr>
      <w:docPartBody>
        <w:p w:rsidR="00D00AC0" w:rsidRDefault="00C255F9"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357E89E38A413AB6C6577873744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6E360-90CD-4FF9-A8FA-7815E94410B9}"/>
      </w:docPartPr>
      <w:docPartBody>
        <w:p w:rsidR="00D00AC0" w:rsidRDefault="00F32B41" w:rsidP="00F32B41">
          <w:pPr>
            <w:pStyle w:val="7D357E89E38A413AB6C6577873744A441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160EAA4A34EDF8B4580C838405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7900F-20D8-4F53-BF8A-3FF6CB1ABE36}"/>
      </w:docPartPr>
      <w:docPartBody>
        <w:p w:rsidR="00F5449D" w:rsidRDefault="00F32B41" w:rsidP="00F32B41">
          <w:pPr>
            <w:pStyle w:val="ED9160EAA4A34EDF8B4580C838405A4A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45759B524E11B9EFC50B6E927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70901-042C-44B0-BD24-F6B6392F0D66}"/>
      </w:docPartPr>
      <w:docPartBody>
        <w:p w:rsidR="00F5449D" w:rsidRDefault="00F32B41" w:rsidP="00F32B41">
          <w:pPr>
            <w:pStyle w:val="D09C45759B524E11B9EFC50B6E927645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979BA09EB14CC5B2BF638D98B75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B359D-A531-411D-8F8B-F30B2406CFAC}"/>
      </w:docPartPr>
      <w:docPartBody>
        <w:p w:rsidR="00F5449D" w:rsidRDefault="00F32B41" w:rsidP="00F32B41">
          <w:pPr>
            <w:pStyle w:val="DF979BA09EB14CC5B2BF638D98B75042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B747374FCE4B5DB98499CCC1207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82B78-42FC-4BBA-AF55-A52707331062}"/>
      </w:docPartPr>
      <w:docPartBody>
        <w:p w:rsidR="00F5449D" w:rsidRDefault="00F32B41" w:rsidP="00F32B41">
          <w:pPr>
            <w:pStyle w:val="ABB747374FCE4B5DB98499CCC12071FB"/>
          </w:pPr>
          <w:r w:rsidRPr="003067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FCB8D1CFB40E2A8DEE0AC347F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FE9DA-23A8-421E-9CA8-81F1D751B56E}"/>
      </w:docPartPr>
      <w:docPartBody>
        <w:p w:rsidR="00F5449D" w:rsidRDefault="00F32B41" w:rsidP="00F32B41">
          <w:pPr>
            <w:pStyle w:val="E68FCB8D1CFB40E2A8DEE0AC347F124C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91738046E4CBCA9D4768C6B51A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188BA-C0AC-43E2-A546-8B833309050F}"/>
      </w:docPartPr>
      <w:docPartBody>
        <w:p w:rsidR="00F5449D" w:rsidRDefault="00F32B41" w:rsidP="00F32B41">
          <w:pPr>
            <w:pStyle w:val="18F91738046E4CBCA9D4768C6B51A549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0AE3189A5C44DD9B6C6AF7AC557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0933B-3302-47E4-9D59-232E369DD71A}"/>
      </w:docPartPr>
      <w:docPartBody>
        <w:p w:rsidR="00F5449D" w:rsidRDefault="00F32B41" w:rsidP="00F32B41">
          <w:pPr>
            <w:pStyle w:val="CF0AE3189A5C44DD9B6C6AF7AC557D0E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39565394C47E6BC8FFBB833C6C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CAA5C-4495-4812-986B-B6C8D07BB790}"/>
      </w:docPartPr>
      <w:docPartBody>
        <w:p w:rsidR="00F5449D" w:rsidRDefault="00F32B41" w:rsidP="00F32B41">
          <w:pPr>
            <w:pStyle w:val="8CF39565394C47E6BC8FFBB833C6CC42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2133A118FD482BA226DDBE8D9B6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B276E-2EC9-4537-8CCA-EFF6C2007246}"/>
      </w:docPartPr>
      <w:docPartBody>
        <w:p w:rsidR="00F5449D" w:rsidRDefault="00F32B41" w:rsidP="00F32B41">
          <w:pPr>
            <w:pStyle w:val="222133A118FD482BA226DDBE8D9B64EB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429701F91414FBDF77E494CEBD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B6194-20D4-43DF-BD29-DAE7A9ABCA59}"/>
      </w:docPartPr>
      <w:docPartBody>
        <w:p w:rsidR="00F5449D" w:rsidRDefault="00F32B41" w:rsidP="00F32B41">
          <w:pPr>
            <w:pStyle w:val="84F429701F91414FBDF77E494CEBD972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DD13E42FB249A9B5C044CF880EE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D0606-85C6-4135-B797-D58F974A0885}"/>
      </w:docPartPr>
      <w:docPartBody>
        <w:p w:rsidR="00F5449D" w:rsidRDefault="00F32B41" w:rsidP="00F32B41">
          <w:pPr>
            <w:pStyle w:val="69DD13E42FB249A9B5C044CF880EE568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6BFE13BAE040E188444BC6CBF63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B800E-353B-4696-9A2F-B84F73980373}"/>
      </w:docPartPr>
      <w:docPartBody>
        <w:p w:rsidR="00F5449D" w:rsidRDefault="00F32B41" w:rsidP="00F32B41">
          <w:pPr>
            <w:pStyle w:val="C66BFE13BAE040E188444BC6CBF63D00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AAF62137354CD18C661CE666E95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C9FCE-21E4-4C17-92D1-83884E6DB349}"/>
      </w:docPartPr>
      <w:docPartBody>
        <w:p w:rsidR="00F5449D" w:rsidRDefault="00F32B41" w:rsidP="00F32B41">
          <w:pPr>
            <w:pStyle w:val="36AAF62137354CD18C661CE666E95E6D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AE9E2AE1E149BAB745B99503F5B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2861F-0CEF-4A2E-9C44-E666898918E7}"/>
      </w:docPartPr>
      <w:docPartBody>
        <w:p w:rsidR="00F5449D" w:rsidRDefault="00F32B41" w:rsidP="00F32B41">
          <w:pPr>
            <w:pStyle w:val="2EAE9E2AE1E149BAB745B99503F5B7D5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7DD7BB9D44F2C9B6C72B0CFA65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2231D-431D-439E-947A-CD801AA4C409}"/>
      </w:docPartPr>
      <w:docPartBody>
        <w:p w:rsidR="00F5449D" w:rsidRDefault="00F32B41" w:rsidP="00F32B41">
          <w:pPr>
            <w:pStyle w:val="A927DD7BB9D44F2C9B6C72B0CFA6584A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086533BD1E406F9DD72273B0CCD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A943F-890D-4505-9221-B64DB68429FF}"/>
      </w:docPartPr>
      <w:docPartBody>
        <w:p w:rsidR="00F5449D" w:rsidRDefault="00F32B41" w:rsidP="00F32B41">
          <w:pPr>
            <w:pStyle w:val="D4086533BD1E406F9DD72273B0CCDD66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D74113B0A8477F84DFAEEA7DE83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622F8-7C51-4843-8F17-CB0E2B42F044}"/>
      </w:docPartPr>
      <w:docPartBody>
        <w:p w:rsidR="00F5449D" w:rsidRDefault="00F32B41" w:rsidP="00F32B41">
          <w:pPr>
            <w:pStyle w:val="49D74113B0A8477F84DFAEEA7DE83B40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01F927E0E74BCD9439CFCAE34B3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39FF9-EB74-42A4-9E41-5B37607128DB}"/>
      </w:docPartPr>
      <w:docPartBody>
        <w:p w:rsidR="00F5449D" w:rsidRDefault="00F32B41" w:rsidP="00F32B41">
          <w:pPr>
            <w:pStyle w:val="F401F927E0E74BCD9439CFCAE34B3D4C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D41A25799495DADA2E1D351DF9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7E2FA-28FB-439D-9EE8-950DE560545B}"/>
      </w:docPartPr>
      <w:docPartBody>
        <w:p w:rsidR="00F5449D" w:rsidRDefault="00F32B41" w:rsidP="00F32B41">
          <w:pPr>
            <w:pStyle w:val="7D9D41A25799495DADA2E1D351DF9B2A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70E447D5C4972B9D5847B2D280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E359E-9BFD-4526-9A9D-C6B478455E32}"/>
      </w:docPartPr>
      <w:docPartBody>
        <w:p w:rsidR="00F5449D" w:rsidRDefault="00F32B41" w:rsidP="00F32B41">
          <w:pPr>
            <w:pStyle w:val="20070E447D5C4972B9D5847B2D280ABE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64DB7EAC14498910BC1ED5FF21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209C2-6642-4BBA-A17E-BB3637EF958D}"/>
      </w:docPartPr>
      <w:docPartBody>
        <w:p w:rsidR="00F5449D" w:rsidRDefault="00F32B41" w:rsidP="00F32B41">
          <w:pPr>
            <w:pStyle w:val="42164DB7EAC14498910BC1ED5FF21CBC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5353C9B1F4BA78C8B3F450890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31981-AB92-4CD8-B7EA-7DE1A2C621B6}"/>
      </w:docPartPr>
      <w:docPartBody>
        <w:p w:rsidR="00F5449D" w:rsidRDefault="00F32B41" w:rsidP="00F32B41">
          <w:pPr>
            <w:pStyle w:val="A075353C9B1F4BA78C8B3F4508900E15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1A74B09D494D2BA7C01CAD95C2A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4DD77-1DF9-419D-8C60-172A8989D060}"/>
      </w:docPartPr>
      <w:docPartBody>
        <w:p w:rsidR="00F5449D" w:rsidRDefault="00F32B41" w:rsidP="00F32B41">
          <w:pPr>
            <w:pStyle w:val="E81A74B09D494D2BA7C01CAD95C2A8CD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8D5BFA4C04F27B6A256E7AE6B3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98C3C-7BDC-4732-8A59-654A77ABABBF}"/>
      </w:docPartPr>
      <w:docPartBody>
        <w:p w:rsidR="00F5449D" w:rsidRDefault="00F32B41" w:rsidP="00F32B41">
          <w:pPr>
            <w:pStyle w:val="3D08D5BFA4C04F27B6A256E7AE6B3F02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AEFA90A5D49B1B73056AD5B347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E52F-4B4F-4D16-A2D0-43882E9980D9}"/>
      </w:docPartPr>
      <w:docPartBody>
        <w:p w:rsidR="00F5449D" w:rsidRDefault="00F32B41" w:rsidP="00F32B41">
          <w:pPr>
            <w:pStyle w:val="E85AEFA90A5D49B1B73056AD5B3473B9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FC8F5061524B108062257053D5C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70BB-2510-4272-871B-D93F67086D64}"/>
      </w:docPartPr>
      <w:docPartBody>
        <w:p w:rsidR="00F5449D" w:rsidRDefault="00F32B41" w:rsidP="00F32B41">
          <w:pPr>
            <w:pStyle w:val="CAFC8F5061524B108062257053D5C4A4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0771781C14A19964533822F274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49730-7407-46BB-886B-C2BB19D0A1D1}"/>
      </w:docPartPr>
      <w:docPartBody>
        <w:p w:rsidR="00F5449D" w:rsidRDefault="00F32B41" w:rsidP="00F32B41">
          <w:pPr>
            <w:pStyle w:val="2B00771781C14A19964533822F274ACD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F1EF8E8B741C4B0231CCD040FE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1514-4167-40C7-871C-7E1BA667C5FB}"/>
      </w:docPartPr>
      <w:docPartBody>
        <w:p w:rsidR="00E163B7" w:rsidRDefault="00F5449D" w:rsidP="00F5449D">
          <w:pPr>
            <w:pStyle w:val="3C6F1EF8E8B741C4B0231CCD040FE65E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71AAD34F8456DA67FC45D75685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9E096-46E2-4EA1-B3AD-225CC60ACAB2}"/>
      </w:docPartPr>
      <w:docPartBody>
        <w:p w:rsidR="00E163B7" w:rsidRDefault="00F5449D" w:rsidP="00F5449D">
          <w:pPr>
            <w:pStyle w:val="D3271AAD34F8456DA67FC45D75685B91"/>
          </w:pPr>
          <w:r w:rsidRPr="004C579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F9"/>
    <w:rsid w:val="00C255F9"/>
    <w:rsid w:val="00D00AC0"/>
    <w:rsid w:val="00E163B7"/>
    <w:rsid w:val="00F32B41"/>
    <w:rsid w:val="00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22F6B9B8F141F78F69D489C6F4D43E">
    <w:name w:val="FC22F6B9B8F141F78F69D489C6F4D43E"/>
    <w:rsid w:val="00C255F9"/>
  </w:style>
  <w:style w:type="paragraph" w:customStyle="1" w:styleId="B49EBC804F034FDE92F566E470F8E2F7">
    <w:name w:val="B49EBC804F034FDE92F566E470F8E2F7"/>
    <w:rsid w:val="00C255F9"/>
  </w:style>
  <w:style w:type="character" w:styleId="Textedelespacerserv">
    <w:name w:val="Placeholder Text"/>
    <w:basedOn w:val="Policepardfaut"/>
    <w:uiPriority w:val="99"/>
    <w:semiHidden/>
    <w:rsid w:val="00F5449D"/>
    <w:rPr>
      <w:color w:val="808080"/>
    </w:rPr>
  </w:style>
  <w:style w:type="paragraph" w:customStyle="1" w:styleId="6EF9D2706C194CC4883D9FE9D7626283">
    <w:name w:val="6EF9D2706C194CC4883D9FE9D7626283"/>
    <w:rsid w:val="00C255F9"/>
  </w:style>
  <w:style w:type="paragraph" w:customStyle="1" w:styleId="4BC99EA42F314C03AB4B6BB242D29776">
    <w:name w:val="4BC99EA42F314C03AB4B6BB242D29776"/>
    <w:rsid w:val="00C255F9"/>
  </w:style>
  <w:style w:type="paragraph" w:customStyle="1" w:styleId="21774FBE3CF745B8A697F5052BE1EEE0">
    <w:name w:val="21774FBE3CF745B8A697F5052BE1EEE0"/>
    <w:rsid w:val="00C255F9"/>
  </w:style>
  <w:style w:type="paragraph" w:customStyle="1" w:styleId="41DFF807DCE84B809B96DB654A148157">
    <w:name w:val="41DFF807DCE84B809B96DB654A148157"/>
    <w:rsid w:val="00C255F9"/>
  </w:style>
  <w:style w:type="paragraph" w:customStyle="1" w:styleId="64AF86D058AA491FBE18A5207F9EBAA0">
    <w:name w:val="64AF86D058AA491FBE18A5207F9EBAA0"/>
    <w:rsid w:val="00C255F9"/>
  </w:style>
  <w:style w:type="paragraph" w:customStyle="1" w:styleId="7D357E89E38A413AB6C6577873744A44">
    <w:name w:val="7D357E89E38A413AB6C6577873744A44"/>
    <w:rsid w:val="00C255F9"/>
  </w:style>
  <w:style w:type="paragraph" w:customStyle="1" w:styleId="7D357E89E38A413AB6C6577873744A441">
    <w:name w:val="7D357E89E38A413AB6C6577873744A441"/>
    <w:rsid w:val="00F32B41"/>
    <w:rPr>
      <w:rFonts w:eastAsiaTheme="minorHAnsi"/>
      <w:lang w:eastAsia="en-US"/>
    </w:rPr>
  </w:style>
  <w:style w:type="paragraph" w:customStyle="1" w:styleId="ED9160EAA4A34EDF8B4580C838405A4A">
    <w:name w:val="ED9160EAA4A34EDF8B4580C838405A4A"/>
    <w:rsid w:val="00F32B41"/>
    <w:rPr>
      <w:rFonts w:eastAsiaTheme="minorHAnsi"/>
      <w:lang w:eastAsia="en-US"/>
    </w:rPr>
  </w:style>
  <w:style w:type="paragraph" w:customStyle="1" w:styleId="D09C45759B524E11B9EFC50B6E927645">
    <w:name w:val="D09C45759B524E11B9EFC50B6E927645"/>
    <w:rsid w:val="00F32B41"/>
    <w:rPr>
      <w:rFonts w:eastAsiaTheme="minorHAnsi"/>
      <w:lang w:eastAsia="en-US"/>
    </w:rPr>
  </w:style>
  <w:style w:type="paragraph" w:customStyle="1" w:styleId="DF979BA09EB14CC5B2BF638D98B75042">
    <w:name w:val="DF979BA09EB14CC5B2BF638D98B75042"/>
    <w:rsid w:val="00F32B41"/>
    <w:rPr>
      <w:rFonts w:eastAsiaTheme="minorHAnsi"/>
      <w:lang w:eastAsia="en-US"/>
    </w:rPr>
  </w:style>
  <w:style w:type="paragraph" w:customStyle="1" w:styleId="ABB747374FCE4B5DB98499CCC12071FB">
    <w:name w:val="ABB747374FCE4B5DB98499CCC12071FB"/>
    <w:rsid w:val="00F32B41"/>
    <w:rPr>
      <w:rFonts w:eastAsiaTheme="minorHAnsi"/>
      <w:lang w:eastAsia="en-US"/>
    </w:rPr>
  </w:style>
  <w:style w:type="paragraph" w:customStyle="1" w:styleId="3D3649AF71754F5F9AD328A0D2D3148D">
    <w:name w:val="3D3649AF71754F5F9AD328A0D2D3148D"/>
    <w:rsid w:val="00F32B41"/>
    <w:rPr>
      <w:rFonts w:eastAsiaTheme="minorHAnsi"/>
      <w:lang w:eastAsia="en-US"/>
    </w:rPr>
  </w:style>
  <w:style w:type="paragraph" w:customStyle="1" w:styleId="64139BE2509F4C6A84DBEEB038225620">
    <w:name w:val="64139BE2509F4C6A84DBEEB038225620"/>
    <w:rsid w:val="00F32B41"/>
    <w:rPr>
      <w:rFonts w:eastAsiaTheme="minorHAnsi"/>
      <w:lang w:eastAsia="en-US"/>
    </w:rPr>
  </w:style>
  <w:style w:type="paragraph" w:customStyle="1" w:styleId="E68FCB8D1CFB40E2A8DEE0AC347F124C">
    <w:name w:val="E68FCB8D1CFB40E2A8DEE0AC347F124C"/>
    <w:rsid w:val="00F32B41"/>
    <w:rPr>
      <w:rFonts w:eastAsiaTheme="minorHAnsi"/>
      <w:lang w:eastAsia="en-US"/>
    </w:rPr>
  </w:style>
  <w:style w:type="paragraph" w:customStyle="1" w:styleId="18F91738046E4CBCA9D4768C6B51A549">
    <w:name w:val="18F91738046E4CBCA9D4768C6B51A549"/>
    <w:rsid w:val="00F32B41"/>
    <w:rPr>
      <w:rFonts w:eastAsiaTheme="minorHAnsi"/>
      <w:lang w:eastAsia="en-US"/>
    </w:rPr>
  </w:style>
  <w:style w:type="paragraph" w:customStyle="1" w:styleId="CF0AE3189A5C44DD9B6C6AF7AC557D0E">
    <w:name w:val="CF0AE3189A5C44DD9B6C6AF7AC557D0E"/>
    <w:rsid w:val="00F32B41"/>
    <w:rPr>
      <w:rFonts w:eastAsiaTheme="minorHAnsi"/>
      <w:lang w:eastAsia="en-US"/>
    </w:rPr>
  </w:style>
  <w:style w:type="paragraph" w:customStyle="1" w:styleId="8CF39565394C47E6BC8FFBB833C6CC42">
    <w:name w:val="8CF39565394C47E6BC8FFBB833C6CC42"/>
    <w:rsid w:val="00F32B41"/>
    <w:rPr>
      <w:rFonts w:eastAsiaTheme="minorHAnsi"/>
      <w:lang w:eastAsia="en-US"/>
    </w:rPr>
  </w:style>
  <w:style w:type="paragraph" w:customStyle="1" w:styleId="2D77028A9C184F44826F3D0F770C8CC6">
    <w:name w:val="2D77028A9C184F44826F3D0F770C8CC6"/>
    <w:rsid w:val="00F32B41"/>
    <w:rPr>
      <w:rFonts w:eastAsiaTheme="minorHAnsi"/>
      <w:lang w:eastAsia="en-US"/>
    </w:rPr>
  </w:style>
  <w:style w:type="paragraph" w:customStyle="1" w:styleId="ADF4B06481B74F789F7A42CEC449A365">
    <w:name w:val="ADF4B06481B74F789F7A42CEC449A365"/>
    <w:rsid w:val="00F32B41"/>
    <w:rPr>
      <w:rFonts w:eastAsiaTheme="minorHAnsi"/>
      <w:lang w:eastAsia="en-US"/>
    </w:rPr>
  </w:style>
  <w:style w:type="paragraph" w:customStyle="1" w:styleId="F97A53F4F58348C0A8903E52478105A7">
    <w:name w:val="F97A53F4F58348C0A8903E52478105A7"/>
    <w:rsid w:val="00F32B41"/>
    <w:rPr>
      <w:rFonts w:eastAsiaTheme="minorHAnsi"/>
      <w:lang w:eastAsia="en-US"/>
    </w:rPr>
  </w:style>
  <w:style w:type="paragraph" w:customStyle="1" w:styleId="DCAC69CDF6104476A08F00169608AE52">
    <w:name w:val="DCAC69CDF6104476A08F00169608AE52"/>
    <w:rsid w:val="00F32B41"/>
    <w:rPr>
      <w:rFonts w:eastAsiaTheme="minorHAnsi"/>
      <w:lang w:eastAsia="en-US"/>
    </w:rPr>
  </w:style>
  <w:style w:type="paragraph" w:customStyle="1" w:styleId="2F5EAA46172F4D849D74602326897FA6">
    <w:name w:val="2F5EAA46172F4D849D74602326897FA6"/>
    <w:rsid w:val="00F32B41"/>
    <w:rPr>
      <w:rFonts w:eastAsiaTheme="minorHAnsi"/>
      <w:lang w:eastAsia="en-US"/>
    </w:rPr>
  </w:style>
  <w:style w:type="paragraph" w:customStyle="1" w:styleId="222133A118FD482BA226DDBE8D9B64EB">
    <w:name w:val="222133A118FD482BA226DDBE8D9B64EB"/>
    <w:rsid w:val="00F32B41"/>
  </w:style>
  <w:style w:type="paragraph" w:customStyle="1" w:styleId="84F429701F91414FBDF77E494CEBD972">
    <w:name w:val="84F429701F91414FBDF77E494CEBD972"/>
    <w:rsid w:val="00F32B41"/>
  </w:style>
  <w:style w:type="paragraph" w:customStyle="1" w:styleId="B81256F69A1C4FBB904D17DFC5A1B367">
    <w:name w:val="B81256F69A1C4FBB904D17DFC5A1B367"/>
    <w:rsid w:val="00F32B41"/>
  </w:style>
  <w:style w:type="paragraph" w:customStyle="1" w:styleId="69DD13E42FB249A9B5C044CF880EE568">
    <w:name w:val="69DD13E42FB249A9B5C044CF880EE568"/>
    <w:rsid w:val="00F32B41"/>
  </w:style>
  <w:style w:type="paragraph" w:customStyle="1" w:styleId="C66BFE13BAE040E188444BC6CBF63D00">
    <w:name w:val="C66BFE13BAE040E188444BC6CBF63D00"/>
    <w:rsid w:val="00F32B41"/>
  </w:style>
  <w:style w:type="paragraph" w:customStyle="1" w:styleId="36AAF62137354CD18C661CE666E95E6D">
    <w:name w:val="36AAF62137354CD18C661CE666E95E6D"/>
    <w:rsid w:val="00F32B41"/>
  </w:style>
  <w:style w:type="paragraph" w:customStyle="1" w:styleId="2EAE9E2AE1E149BAB745B99503F5B7D5">
    <w:name w:val="2EAE9E2AE1E149BAB745B99503F5B7D5"/>
    <w:rsid w:val="00F32B41"/>
  </w:style>
  <w:style w:type="paragraph" w:customStyle="1" w:styleId="A927DD7BB9D44F2C9B6C72B0CFA6584A">
    <w:name w:val="A927DD7BB9D44F2C9B6C72B0CFA6584A"/>
    <w:rsid w:val="00F32B41"/>
  </w:style>
  <w:style w:type="paragraph" w:customStyle="1" w:styleId="D4086533BD1E406F9DD72273B0CCDD66">
    <w:name w:val="D4086533BD1E406F9DD72273B0CCDD66"/>
    <w:rsid w:val="00F32B41"/>
  </w:style>
  <w:style w:type="paragraph" w:customStyle="1" w:styleId="F35CFC1D169C49AD9847A78E39044760">
    <w:name w:val="F35CFC1D169C49AD9847A78E39044760"/>
    <w:rsid w:val="00F32B41"/>
  </w:style>
  <w:style w:type="paragraph" w:customStyle="1" w:styleId="99F5886ADB7D40568BDC35A667407545">
    <w:name w:val="99F5886ADB7D40568BDC35A667407545"/>
    <w:rsid w:val="00F32B41"/>
  </w:style>
  <w:style w:type="paragraph" w:customStyle="1" w:styleId="A8983538605B4CA2AA7EF60DC111A8F8">
    <w:name w:val="A8983538605B4CA2AA7EF60DC111A8F8"/>
    <w:rsid w:val="00F32B41"/>
  </w:style>
  <w:style w:type="paragraph" w:customStyle="1" w:styleId="2B3F876D600F41C288CE8FBA120A1B54">
    <w:name w:val="2B3F876D600F41C288CE8FBA120A1B54"/>
    <w:rsid w:val="00F32B41"/>
  </w:style>
  <w:style w:type="paragraph" w:customStyle="1" w:styleId="F9264D3894A546788EE1EB9618EEE8E4">
    <w:name w:val="F9264D3894A546788EE1EB9618EEE8E4"/>
    <w:rsid w:val="00F32B41"/>
  </w:style>
  <w:style w:type="paragraph" w:customStyle="1" w:styleId="49D74113B0A8477F84DFAEEA7DE83B40">
    <w:name w:val="49D74113B0A8477F84DFAEEA7DE83B40"/>
    <w:rsid w:val="00F32B41"/>
  </w:style>
  <w:style w:type="paragraph" w:customStyle="1" w:styleId="F401F927E0E74BCD9439CFCAE34B3D4C">
    <w:name w:val="F401F927E0E74BCD9439CFCAE34B3D4C"/>
    <w:rsid w:val="00F32B41"/>
  </w:style>
  <w:style w:type="paragraph" w:customStyle="1" w:styleId="7D9D41A25799495DADA2E1D351DF9B2A">
    <w:name w:val="7D9D41A25799495DADA2E1D351DF9B2A"/>
    <w:rsid w:val="00F32B41"/>
  </w:style>
  <w:style w:type="paragraph" w:customStyle="1" w:styleId="20070E447D5C4972B9D5847B2D280ABE">
    <w:name w:val="20070E447D5C4972B9D5847B2D280ABE"/>
    <w:rsid w:val="00F32B41"/>
  </w:style>
  <w:style w:type="paragraph" w:customStyle="1" w:styleId="42164DB7EAC14498910BC1ED5FF21CBC">
    <w:name w:val="42164DB7EAC14498910BC1ED5FF21CBC"/>
    <w:rsid w:val="00F32B41"/>
  </w:style>
  <w:style w:type="paragraph" w:customStyle="1" w:styleId="A075353C9B1F4BA78C8B3F4508900E15">
    <w:name w:val="A075353C9B1F4BA78C8B3F4508900E15"/>
    <w:rsid w:val="00F32B41"/>
  </w:style>
  <w:style w:type="paragraph" w:customStyle="1" w:styleId="3E271730C4B84D25A697D46A9CFD507E">
    <w:name w:val="3E271730C4B84D25A697D46A9CFD507E"/>
    <w:rsid w:val="00F32B41"/>
  </w:style>
  <w:style w:type="paragraph" w:customStyle="1" w:styleId="00F4F647201C453BA420970B08B71BE6">
    <w:name w:val="00F4F647201C453BA420970B08B71BE6"/>
    <w:rsid w:val="00F32B41"/>
  </w:style>
  <w:style w:type="paragraph" w:customStyle="1" w:styleId="FAF95E8B4EBD4159838B30DC3DDC5FEF">
    <w:name w:val="FAF95E8B4EBD4159838B30DC3DDC5FEF"/>
    <w:rsid w:val="00F32B41"/>
  </w:style>
  <w:style w:type="paragraph" w:customStyle="1" w:styleId="777FEB622161419FA36C1208C36AEF03">
    <w:name w:val="777FEB622161419FA36C1208C36AEF03"/>
    <w:rsid w:val="00F32B41"/>
  </w:style>
  <w:style w:type="paragraph" w:customStyle="1" w:styleId="32B9D1FAEC384D47BB8693B87049A607">
    <w:name w:val="32B9D1FAEC384D47BB8693B87049A607"/>
    <w:rsid w:val="00F32B41"/>
  </w:style>
  <w:style w:type="paragraph" w:customStyle="1" w:styleId="4E8FF001710042609643DF92B905E9EA">
    <w:name w:val="4E8FF001710042609643DF92B905E9EA"/>
    <w:rsid w:val="00F32B41"/>
  </w:style>
  <w:style w:type="paragraph" w:customStyle="1" w:styleId="F3EA39070E144AFE8323F1318A35639D">
    <w:name w:val="F3EA39070E144AFE8323F1318A35639D"/>
    <w:rsid w:val="00F32B41"/>
  </w:style>
  <w:style w:type="paragraph" w:customStyle="1" w:styleId="C97D1CFC23B84B88BC0A50F9FDA6CB7B">
    <w:name w:val="C97D1CFC23B84B88BC0A50F9FDA6CB7B"/>
    <w:rsid w:val="00F32B41"/>
  </w:style>
  <w:style w:type="paragraph" w:customStyle="1" w:styleId="104E521C63564FE78BD644082DD3BAEF">
    <w:name w:val="104E521C63564FE78BD644082DD3BAEF"/>
    <w:rsid w:val="00F32B41"/>
  </w:style>
  <w:style w:type="paragraph" w:customStyle="1" w:styleId="E81A74B09D494D2BA7C01CAD95C2A8CD">
    <w:name w:val="E81A74B09D494D2BA7C01CAD95C2A8CD"/>
    <w:rsid w:val="00F32B41"/>
  </w:style>
  <w:style w:type="paragraph" w:customStyle="1" w:styleId="C6E33B9ACF234E8FA6B2B54632E8B925">
    <w:name w:val="C6E33B9ACF234E8FA6B2B54632E8B925"/>
    <w:rsid w:val="00F32B41"/>
  </w:style>
  <w:style w:type="paragraph" w:customStyle="1" w:styleId="C3C8D3FD42984F2A84B6AB4E41F60DE4">
    <w:name w:val="C3C8D3FD42984F2A84B6AB4E41F60DE4"/>
    <w:rsid w:val="00F32B41"/>
  </w:style>
  <w:style w:type="paragraph" w:customStyle="1" w:styleId="2D6855A1D7A0484989B376E1E763A2C3">
    <w:name w:val="2D6855A1D7A0484989B376E1E763A2C3"/>
    <w:rsid w:val="00F32B41"/>
  </w:style>
  <w:style w:type="paragraph" w:customStyle="1" w:styleId="B07303904B704058B7A0DAC37EBE7BCE">
    <w:name w:val="B07303904B704058B7A0DAC37EBE7BCE"/>
    <w:rsid w:val="00F32B41"/>
  </w:style>
  <w:style w:type="paragraph" w:customStyle="1" w:styleId="623733815CF947A1A89056E1570BBB8D">
    <w:name w:val="623733815CF947A1A89056E1570BBB8D"/>
    <w:rsid w:val="00F32B41"/>
  </w:style>
  <w:style w:type="paragraph" w:customStyle="1" w:styleId="7B17641B2460489B958EECCC2EAF6008">
    <w:name w:val="7B17641B2460489B958EECCC2EAF6008"/>
    <w:rsid w:val="00F32B41"/>
  </w:style>
  <w:style w:type="paragraph" w:customStyle="1" w:styleId="3D08D5BFA4C04F27B6A256E7AE6B3F02">
    <w:name w:val="3D08D5BFA4C04F27B6A256E7AE6B3F02"/>
    <w:rsid w:val="00F32B41"/>
  </w:style>
  <w:style w:type="paragraph" w:customStyle="1" w:styleId="EEBF33813FFF46E5A33F71CBDC0FB1FD">
    <w:name w:val="EEBF33813FFF46E5A33F71CBDC0FB1FD"/>
    <w:rsid w:val="00F32B41"/>
  </w:style>
  <w:style w:type="paragraph" w:customStyle="1" w:styleId="0DBA8AA6143D4FA5ABC7434598DDA566">
    <w:name w:val="0DBA8AA6143D4FA5ABC7434598DDA566"/>
    <w:rsid w:val="00F32B41"/>
  </w:style>
  <w:style w:type="paragraph" w:customStyle="1" w:styleId="B2537E4A16D04E6CB85603C39657F4A3">
    <w:name w:val="B2537E4A16D04E6CB85603C39657F4A3"/>
    <w:rsid w:val="00F32B41"/>
  </w:style>
  <w:style w:type="paragraph" w:customStyle="1" w:styleId="7A771AC7482744E5BF7E3FB2E40482DD">
    <w:name w:val="7A771AC7482744E5BF7E3FB2E40482DD"/>
    <w:rsid w:val="00F32B41"/>
  </w:style>
  <w:style w:type="paragraph" w:customStyle="1" w:styleId="3DE3D111742E446188E94F249EB9A248">
    <w:name w:val="3DE3D111742E446188E94F249EB9A248"/>
    <w:rsid w:val="00F32B41"/>
  </w:style>
  <w:style w:type="paragraph" w:customStyle="1" w:styleId="AAF8B59898414586B5FF6F7AEC525487">
    <w:name w:val="AAF8B59898414586B5FF6F7AEC525487"/>
    <w:rsid w:val="00F32B41"/>
  </w:style>
  <w:style w:type="paragraph" w:customStyle="1" w:styleId="E85AEFA90A5D49B1B73056AD5B3473B9">
    <w:name w:val="E85AEFA90A5D49B1B73056AD5B3473B9"/>
    <w:rsid w:val="00F32B41"/>
  </w:style>
  <w:style w:type="paragraph" w:customStyle="1" w:styleId="19C7192FAF9C4556AF958A21E69A7205">
    <w:name w:val="19C7192FAF9C4556AF958A21E69A7205"/>
    <w:rsid w:val="00F32B41"/>
  </w:style>
  <w:style w:type="paragraph" w:customStyle="1" w:styleId="1E42C455A61C4AECBB12789A430535A1">
    <w:name w:val="1E42C455A61C4AECBB12789A430535A1"/>
    <w:rsid w:val="00F32B41"/>
  </w:style>
  <w:style w:type="paragraph" w:customStyle="1" w:styleId="CAFC8F5061524B108062257053D5C4A4">
    <w:name w:val="CAFC8F5061524B108062257053D5C4A4"/>
    <w:rsid w:val="00F32B41"/>
  </w:style>
  <w:style w:type="paragraph" w:customStyle="1" w:styleId="2B00771781C14A19964533822F274ACD">
    <w:name w:val="2B00771781C14A19964533822F274ACD"/>
    <w:rsid w:val="00F32B41"/>
  </w:style>
  <w:style w:type="paragraph" w:customStyle="1" w:styleId="3C6F1EF8E8B741C4B0231CCD040FE65E">
    <w:name w:val="3C6F1EF8E8B741C4B0231CCD040FE65E"/>
    <w:rsid w:val="00F5449D"/>
  </w:style>
  <w:style w:type="paragraph" w:customStyle="1" w:styleId="D3271AAD34F8456DA67FC45D75685B91">
    <w:name w:val="D3271AAD34F8456DA67FC45D75685B91"/>
    <w:rsid w:val="00F5449D"/>
  </w:style>
  <w:style w:type="paragraph" w:customStyle="1" w:styleId="B0F622BDD5A3423A8C5A468F48873716">
    <w:name w:val="B0F622BDD5A3423A8C5A468F48873716"/>
    <w:rsid w:val="00F5449D"/>
  </w:style>
  <w:style w:type="paragraph" w:customStyle="1" w:styleId="1073C5E1D49646F68F58129698505D1D">
    <w:name w:val="1073C5E1D49646F68F58129698505D1D"/>
    <w:rsid w:val="00F5449D"/>
  </w:style>
  <w:style w:type="paragraph" w:customStyle="1" w:styleId="2D0D4DF7510440CC9C4D566345081D67">
    <w:name w:val="2D0D4DF7510440CC9C4D566345081D67"/>
    <w:rsid w:val="00F5449D"/>
  </w:style>
  <w:style w:type="paragraph" w:customStyle="1" w:styleId="E74ACE1623F34BF2B353C1BD6B16BB45">
    <w:name w:val="E74ACE1623F34BF2B353C1BD6B16BB45"/>
    <w:rsid w:val="00F5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BC42-7148-428C-8AFB-4C9C9433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GUEHENNEUC Tiphaine</dc:creator>
  <cp:keywords/>
  <dc:description/>
  <cp:lastModifiedBy>GARREAU Ambre</cp:lastModifiedBy>
  <cp:revision>5</cp:revision>
  <cp:lastPrinted>2023-04-28T08:13:00Z</cp:lastPrinted>
  <dcterms:created xsi:type="dcterms:W3CDTF">2024-02-15T13:54:00Z</dcterms:created>
  <dcterms:modified xsi:type="dcterms:W3CDTF">2025-03-06T12:52:00Z</dcterms:modified>
</cp:coreProperties>
</file>